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429" w:rsidRPr="00680429" w:rsidRDefault="00680429" w:rsidP="00234F4B">
      <w:pPr>
        <w:spacing w:after="0" w:line="240" w:lineRule="auto"/>
        <w:ind w:left="11057"/>
        <w:jc w:val="center"/>
        <w:rPr>
          <w:rFonts w:ascii="Times New Roman" w:hAnsi="Times New Roman"/>
          <w:sz w:val="28"/>
          <w:szCs w:val="28"/>
        </w:rPr>
      </w:pPr>
      <w:r w:rsidRPr="00680429">
        <w:rPr>
          <w:rFonts w:ascii="Times New Roman" w:hAnsi="Times New Roman"/>
          <w:sz w:val="28"/>
          <w:szCs w:val="28"/>
        </w:rPr>
        <w:t>УТВЕРЖДЕН</w:t>
      </w:r>
    </w:p>
    <w:p w:rsidR="00680429" w:rsidRPr="00680429" w:rsidRDefault="00234F4B" w:rsidP="00234F4B">
      <w:pPr>
        <w:spacing w:after="0" w:line="240" w:lineRule="auto"/>
        <w:ind w:left="1063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FD4BF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D4BF6">
        <w:rPr>
          <w:rFonts w:ascii="Times New Roman" w:hAnsi="Times New Roman"/>
          <w:sz w:val="28"/>
          <w:szCs w:val="28"/>
        </w:rPr>
        <w:t>Княгининского</w:t>
      </w:r>
      <w:proofErr w:type="spellEnd"/>
      <w:r w:rsidR="00FD4BF6">
        <w:rPr>
          <w:rFonts w:ascii="Times New Roman" w:hAnsi="Times New Roman"/>
          <w:sz w:val="28"/>
          <w:szCs w:val="28"/>
        </w:rPr>
        <w:t xml:space="preserve"> района</w:t>
      </w:r>
    </w:p>
    <w:p w:rsidR="00680429" w:rsidRPr="00680429" w:rsidRDefault="00680429" w:rsidP="00234F4B">
      <w:pPr>
        <w:spacing w:after="0" w:line="240" w:lineRule="auto"/>
        <w:ind w:left="11057"/>
        <w:jc w:val="center"/>
        <w:rPr>
          <w:rFonts w:ascii="Times New Roman" w:hAnsi="Times New Roman"/>
          <w:sz w:val="28"/>
          <w:szCs w:val="28"/>
        </w:rPr>
      </w:pPr>
      <w:r w:rsidRPr="00680429">
        <w:rPr>
          <w:rFonts w:ascii="Times New Roman" w:hAnsi="Times New Roman"/>
          <w:sz w:val="28"/>
          <w:szCs w:val="28"/>
        </w:rPr>
        <w:t>Нижегородской области</w:t>
      </w:r>
    </w:p>
    <w:p w:rsidR="00680429" w:rsidRPr="00680429" w:rsidRDefault="00680429" w:rsidP="00234F4B">
      <w:pPr>
        <w:spacing w:after="0" w:line="240" w:lineRule="auto"/>
        <w:ind w:left="11057"/>
        <w:jc w:val="center"/>
        <w:rPr>
          <w:rFonts w:ascii="Times New Roman" w:hAnsi="Times New Roman"/>
          <w:sz w:val="28"/>
          <w:szCs w:val="28"/>
        </w:rPr>
      </w:pPr>
      <w:r w:rsidRPr="00680429">
        <w:rPr>
          <w:rFonts w:ascii="Times New Roman" w:hAnsi="Times New Roman"/>
          <w:sz w:val="28"/>
          <w:szCs w:val="28"/>
        </w:rPr>
        <w:t xml:space="preserve">от </w:t>
      </w:r>
      <w:r w:rsidR="00234F4B">
        <w:rPr>
          <w:rFonts w:ascii="Times New Roman" w:hAnsi="Times New Roman"/>
          <w:sz w:val="28"/>
          <w:szCs w:val="28"/>
        </w:rPr>
        <w:t>______</w:t>
      </w:r>
      <w:r w:rsidRPr="0068042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</w:t>
      </w:r>
      <w:r w:rsidR="0081434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</w:t>
      </w:r>
    </w:p>
    <w:p w:rsidR="00001019" w:rsidRDefault="00001019" w:rsidP="00AB1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4F4B" w:rsidRDefault="00234F4B" w:rsidP="00AB1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B78" w:rsidRPr="00473A40" w:rsidRDefault="00CF0306" w:rsidP="00AB1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3A40">
        <w:rPr>
          <w:rFonts w:ascii="Times New Roman" w:hAnsi="Times New Roman"/>
          <w:b/>
          <w:sz w:val="28"/>
          <w:szCs w:val="28"/>
        </w:rPr>
        <w:t>П</w:t>
      </w:r>
      <w:r w:rsidR="00BA4B78" w:rsidRPr="00473A40">
        <w:rPr>
          <w:rFonts w:ascii="Times New Roman" w:hAnsi="Times New Roman"/>
          <w:b/>
          <w:sz w:val="28"/>
          <w:szCs w:val="28"/>
        </w:rPr>
        <w:t>лан мероприятий («дорожн</w:t>
      </w:r>
      <w:r w:rsidRPr="00473A40">
        <w:rPr>
          <w:rFonts w:ascii="Times New Roman" w:hAnsi="Times New Roman"/>
          <w:b/>
          <w:sz w:val="28"/>
          <w:szCs w:val="28"/>
        </w:rPr>
        <w:t>ая</w:t>
      </w:r>
      <w:r w:rsidR="00BA4B78" w:rsidRPr="00473A40">
        <w:rPr>
          <w:rFonts w:ascii="Times New Roman" w:hAnsi="Times New Roman"/>
          <w:b/>
          <w:sz w:val="28"/>
          <w:szCs w:val="28"/>
        </w:rPr>
        <w:t xml:space="preserve"> карт</w:t>
      </w:r>
      <w:r w:rsidRPr="00473A40">
        <w:rPr>
          <w:rFonts w:ascii="Times New Roman" w:hAnsi="Times New Roman"/>
          <w:b/>
          <w:sz w:val="28"/>
          <w:szCs w:val="28"/>
        </w:rPr>
        <w:t>а</w:t>
      </w:r>
      <w:r w:rsidR="00BA4B78" w:rsidRPr="00473A40">
        <w:rPr>
          <w:rFonts w:ascii="Times New Roman" w:hAnsi="Times New Roman"/>
          <w:b/>
          <w:sz w:val="28"/>
          <w:szCs w:val="28"/>
        </w:rPr>
        <w:t>»)</w:t>
      </w:r>
    </w:p>
    <w:p w:rsidR="00FD4BF6" w:rsidRDefault="00BA4B78" w:rsidP="00AB1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3A40">
        <w:rPr>
          <w:rFonts w:ascii="Times New Roman" w:hAnsi="Times New Roman"/>
          <w:b/>
          <w:sz w:val="28"/>
          <w:szCs w:val="28"/>
        </w:rPr>
        <w:t xml:space="preserve"> по содействию развитию конкуренции в </w:t>
      </w:r>
      <w:proofErr w:type="spellStart"/>
      <w:r w:rsidR="00FD4BF6">
        <w:rPr>
          <w:rFonts w:ascii="Times New Roman" w:hAnsi="Times New Roman"/>
          <w:b/>
          <w:sz w:val="28"/>
          <w:szCs w:val="28"/>
        </w:rPr>
        <w:t>Княгининском</w:t>
      </w:r>
      <w:proofErr w:type="spellEnd"/>
      <w:r w:rsidR="00FD4BF6">
        <w:rPr>
          <w:rFonts w:ascii="Times New Roman" w:hAnsi="Times New Roman"/>
          <w:b/>
          <w:sz w:val="28"/>
          <w:szCs w:val="28"/>
        </w:rPr>
        <w:t xml:space="preserve"> районе</w:t>
      </w:r>
    </w:p>
    <w:p w:rsidR="00BA4B78" w:rsidRPr="00473A40" w:rsidRDefault="00BA4B78" w:rsidP="00AB1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3A40">
        <w:rPr>
          <w:rFonts w:ascii="Times New Roman" w:hAnsi="Times New Roman"/>
          <w:b/>
          <w:sz w:val="28"/>
          <w:szCs w:val="28"/>
        </w:rPr>
        <w:t>Нижегородской области</w:t>
      </w:r>
    </w:p>
    <w:p w:rsidR="00473A40" w:rsidRDefault="00473A40" w:rsidP="00AB1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3A40">
        <w:rPr>
          <w:rFonts w:ascii="Times New Roman" w:hAnsi="Times New Roman"/>
          <w:b/>
          <w:sz w:val="28"/>
          <w:szCs w:val="28"/>
        </w:rPr>
        <w:t>на 2019-2021 годы</w:t>
      </w:r>
    </w:p>
    <w:p w:rsidR="00BA4B78" w:rsidRDefault="00BA4B78" w:rsidP="00AB1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670"/>
        <w:gridCol w:w="2677"/>
        <w:gridCol w:w="1486"/>
        <w:gridCol w:w="1559"/>
        <w:gridCol w:w="1417"/>
        <w:gridCol w:w="2552"/>
        <w:gridCol w:w="2613"/>
      </w:tblGrid>
      <w:tr w:rsidR="00F7077A" w:rsidRPr="002778A7" w:rsidTr="00AE3DC9">
        <w:trPr>
          <w:tblHeader/>
        </w:trPr>
        <w:tc>
          <w:tcPr>
            <w:tcW w:w="993" w:type="dxa"/>
            <w:vMerge w:val="restart"/>
            <w:vAlign w:val="center"/>
          </w:tcPr>
          <w:p w:rsidR="00F7077A" w:rsidRPr="002778A7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70" w:type="dxa"/>
            <w:vMerge w:val="restart"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77" w:type="dxa"/>
            <w:vMerge w:val="restart"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462" w:type="dxa"/>
            <w:gridSpan w:val="3"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>Целевые значения показателя</w:t>
            </w:r>
          </w:p>
        </w:tc>
        <w:tc>
          <w:tcPr>
            <w:tcW w:w="2552" w:type="dxa"/>
            <w:vMerge w:val="restart"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613" w:type="dxa"/>
            <w:vMerge w:val="restart"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F7077A" w:rsidRPr="002778A7" w:rsidTr="00AE3DC9">
        <w:trPr>
          <w:tblHeader/>
        </w:trPr>
        <w:tc>
          <w:tcPr>
            <w:tcW w:w="993" w:type="dxa"/>
            <w:vMerge/>
            <w:vAlign w:val="center"/>
          </w:tcPr>
          <w:p w:rsidR="00F7077A" w:rsidRPr="002778A7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2552" w:type="dxa"/>
            <w:vMerge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  <w:vAlign w:val="center"/>
          </w:tcPr>
          <w:p w:rsidR="00F7077A" w:rsidRPr="002778A7" w:rsidRDefault="00F7077A" w:rsidP="002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77A" w:rsidRPr="002778A7" w:rsidTr="0081434A">
        <w:tc>
          <w:tcPr>
            <w:tcW w:w="993" w:type="dxa"/>
          </w:tcPr>
          <w:p w:rsidR="00F7077A" w:rsidRPr="002778A7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4974" w:type="dxa"/>
            <w:gridSpan w:val="7"/>
          </w:tcPr>
          <w:p w:rsidR="00F7077A" w:rsidRPr="002778A7" w:rsidRDefault="00F7077A" w:rsidP="00FD4B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sz w:val="24"/>
                <w:szCs w:val="24"/>
              </w:rPr>
              <w:t xml:space="preserve">Системные мероприятия по содействию развитию конкуренции в </w:t>
            </w:r>
            <w:proofErr w:type="spellStart"/>
            <w:r w:rsidR="00FD4BF6">
              <w:rPr>
                <w:rFonts w:ascii="Times New Roman" w:hAnsi="Times New Roman"/>
                <w:b/>
                <w:sz w:val="24"/>
                <w:szCs w:val="24"/>
              </w:rPr>
              <w:t>Княгининском</w:t>
            </w:r>
            <w:proofErr w:type="spellEnd"/>
            <w:r w:rsidR="00FD4BF6">
              <w:rPr>
                <w:rFonts w:ascii="Times New Roman" w:hAnsi="Times New Roman"/>
                <w:b/>
                <w:sz w:val="24"/>
                <w:szCs w:val="24"/>
              </w:rPr>
              <w:t xml:space="preserve"> районе</w:t>
            </w:r>
          </w:p>
        </w:tc>
      </w:tr>
      <w:tr w:rsidR="00F7077A" w:rsidRPr="002778A7" w:rsidTr="0081434A">
        <w:tc>
          <w:tcPr>
            <w:tcW w:w="993" w:type="dxa"/>
          </w:tcPr>
          <w:p w:rsidR="00F7077A" w:rsidRPr="002778A7" w:rsidRDefault="00F7077A" w:rsidP="000275CC">
            <w:pPr>
              <w:pStyle w:val="a4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974" w:type="dxa"/>
            <w:gridSpan w:val="7"/>
          </w:tcPr>
          <w:p w:rsidR="00F7077A" w:rsidRPr="002778A7" w:rsidRDefault="00F7077A" w:rsidP="00F67E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i/>
                <w:sz w:val="24"/>
                <w:szCs w:val="24"/>
              </w:rPr>
              <w:t>Развитие конкуренции при осуществлении процедур муниципальных закупок, а также закупок хозяйствующих субъектов, доля муниципального образования в которых составляет более 50%, в том числе за счет расширения участия в указанных процедурах субъектов малого и среднего предпринимательства</w:t>
            </w:r>
          </w:p>
        </w:tc>
      </w:tr>
      <w:tr w:rsidR="00F7077A" w:rsidRPr="002778A7" w:rsidTr="0081434A">
        <w:trPr>
          <w:trHeight w:val="806"/>
        </w:trPr>
        <w:tc>
          <w:tcPr>
            <w:tcW w:w="993" w:type="dxa"/>
            <w:shd w:val="clear" w:color="auto" w:fill="FFFFFF"/>
          </w:tcPr>
          <w:p w:rsidR="00F7077A" w:rsidRPr="002778A7" w:rsidRDefault="008B4B5C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  <w:r w:rsidR="00045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F7077A" w:rsidRPr="00A66023" w:rsidRDefault="00F7077A" w:rsidP="00483E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66023">
              <w:rPr>
                <w:rStyle w:val="fontstyle01"/>
                <w:sz w:val="24"/>
                <w:szCs w:val="24"/>
              </w:rPr>
              <w:t xml:space="preserve">Расширение участия субъектов </w:t>
            </w:r>
            <w:r w:rsidRPr="00A66023">
              <w:rPr>
                <w:rFonts w:ascii="Times New Roman" w:hAnsi="Times New Roman"/>
                <w:sz w:val="24"/>
                <w:szCs w:val="24"/>
              </w:rPr>
              <w:t>малого предпринимательства и социально ориентированных некоммерческих организаций</w:t>
            </w:r>
            <w:r w:rsidRPr="00A66023">
              <w:rPr>
                <w:rStyle w:val="fontstyle01"/>
                <w:sz w:val="24"/>
                <w:szCs w:val="24"/>
              </w:rPr>
              <w:t xml:space="preserve"> в закупках товаров, работ, услуг, проводимых с использованием конкурентных способов определения поставщиков (подрядчиков, исполнителей)</w:t>
            </w:r>
            <w:r w:rsidRPr="00A66023">
              <w:rPr>
                <w:rFonts w:ascii="Times New Roman" w:hAnsi="Times New Roman"/>
                <w:iCs/>
                <w:sz w:val="24"/>
                <w:szCs w:val="24"/>
              </w:rPr>
              <w:t xml:space="preserve"> в </w:t>
            </w:r>
            <w:r w:rsidRPr="00A660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соответствии с </w:t>
            </w:r>
            <w:r w:rsidRPr="00A66023">
              <w:rPr>
                <w:rFonts w:ascii="Times New Roman" w:hAnsi="Times New Roman"/>
                <w:sz w:val="24"/>
                <w:szCs w:val="24"/>
              </w:rPr>
              <w:t xml:space="preserve">Федеральным законом от 5 апреля 2013 г. № 44-ФЗ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66023">
              <w:rPr>
                <w:rFonts w:ascii="Times New Roman" w:hAnsi="Times New Roman"/>
                <w:sz w:val="24"/>
                <w:szCs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77" w:type="dxa"/>
          </w:tcPr>
          <w:p w:rsidR="002621BC" w:rsidRPr="00A66023" w:rsidRDefault="002621BC" w:rsidP="002621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0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закупок в сфере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A66023">
              <w:rPr>
                <w:rFonts w:ascii="Times New Roman" w:hAnsi="Times New Roman"/>
                <w:sz w:val="24"/>
                <w:szCs w:val="24"/>
              </w:rPr>
              <w:t xml:space="preserve"> заказа, участниками которых являются только субъекты малого предпринимательства и социально ориентированные некоммерческие организации, %</w:t>
            </w:r>
          </w:p>
        </w:tc>
        <w:tc>
          <w:tcPr>
            <w:tcW w:w="1486" w:type="dxa"/>
          </w:tcPr>
          <w:p w:rsidR="00F40AA2" w:rsidRDefault="00F7077A" w:rsidP="00F707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23">
              <w:rPr>
                <w:rFonts w:ascii="Times New Roman" w:hAnsi="Times New Roman"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077A" w:rsidRPr="00A66023" w:rsidRDefault="003D5CD0" w:rsidP="00F707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B22DF3" w:rsidRDefault="00F7077A" w:rsidP="00B22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2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F7077A" w:rsidRPr="00A66023" w:rsidRDefault="003D5CD0" w:rsidP="00B22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F7077A" w:rsidRPr="00A66023" w:rsidRDefault="00F7077A" w:rsidP="003D5C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602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3D5CD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F7077A" w:rsidRPr="00101E24" w:rsidRDefault="00EC3AE9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E24">
              <w:rPr>
                <w:rFonts w:ascii="Times New Roman" w:hAnsi="Times New Roman"/>
                <w:sz w:val="24"/>
                <w:szCs w:val="24"/>
              </w:rPr>
              <w:t>Повышение уровня конкуренции при осуществлении закупок с целью расширения участия субъектов малого и среднего предпринимательства в процедурах закупок в соответствии с Федеральным законом</w:t>
            </w:r>
            <w:r w:rsidRPr="00101E24">
              <w:t xml:space="preserve"> </w:t>
            </w:r>
            <w:r w:rsidRPr="00101E24">
              <w:rPr>
                <w:rFonts w:ascii="Times New Roman" w:hAnsi="Times New Roman"/>
                <w:sz w:val="24"/>
                <w:szCs w:val="24"/>
              </w:rPr>
              <w:t xml:space="preserve">от 5 апреля 2013 г. № 44-ФЗ «О контрактной системе в сфере закупок </w:t>
            </w:r>
            <w:r w:rsidRPr="00101E24">
              <w:rPr>
                <w:rFonts w:ascii="Times New Roman" w:hAnsi="Times New Roman"/>
                <w:sz w:val="24"/>
                <w:szCs w:val="24"/>
              </w:rPr>
              <w:lastRenderedPageBreak/>
              <w:t>товаров, работ, услуг для обеспечения государственных и муниципальных нужд»</w:t>
            </w:r>
          </w:p>
        </w:tc>
        <w:tc>
          <w:tcPr>
            <w:tcW w:w="2613" w:type="dxa"/>
          </w:tcPr>
          <w:p w:rsidR="002621BC" w:rsidRPr="00A66023" w:rsidRDefault="00E56E2A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E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Отдел экономики и прогнозирования администрации </w:t>
            </w:r>
            <w:proofErr w:type="spellStart"/>
            <w:r w:rsidRPr="00E56E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Княгининского</w:t>
            </w:r>
            <w:proofErr w:type="spellEnd"/>
            <w:r w:rsidRPr="00E56E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BE9">
              <w:rPr>
                <w:rFonts w:ascii="Times New Roman" w:hAnsi="Times New Roman"/>
                <w:sz w:val="24"/>
                <w:szCs w:val="24"/>
              </w:rPr>
              <w:t xml:space="preserve">муниципальные заказчики </w:t>
            </w:r>
            <w:proofErr w:type="spellStart"/>
            <w:r w:rsidR="00295BE9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295BE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7354E7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F7077A" w:rsidRPr="002778A7" w:rsidTr="0081434A">
        <w:tc>
          <w:tcPr>
            <w:tcW w:w="993" w:type="dxa"/>
          </w:tcPr>
          <w:p w:rsidR="00F7077A" w:rsidRPr="002778A7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4974" w:type="dxa"/>
            <w:gridSpan w:val="7"/>
          </w:tcPr>
          <w:p w:rsidR="00F7077A" w:rsidRPr="002778A7" w:rsidRDefault="00F7077A" w:rsidP="007354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78A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Развитие конкуренции в сфере распоряжения </w:t>
            </w:r>
            <w:r w:rsidR="007354E7">
              <w:rPr>
                <w:rFonts w:ascii="Times New Roman" w:hAnsi="Times New Roman"/>
                <w:b/>
                <w:i/>
                <w:sz w:val="24"/>
                <w:szCs w:val="24"/>
              </w:rPr>
              <w:t>муниципальной</w:t>
            </w:r>
            <w:r w:rsidRPr="002778A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собственностью</w:t>
            </w:r>
          </w:p>
        </w:tc>
      </w:tr>
      <w:tr w:rsidR="00F7077A" w:rsidRPr="002778A7" w:rsidTr="0081434A">
        <w:trPr>
          <w:trHeight w:val="3809"/>
        </w:trPr>
        <w:tc>
          <w:tcPr>
            <w:tcW w:w="993" w:type="dxa"/>
            <w:shd w:val="clear" w:color="auto" w:fill="auto"/>
          </w:tcPr>
          <w:p w:rsidR="00F7077A" w:rsidRPr="007901BE" w:rsidRDefault="008B4B5C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  <w:r w:rsidR="00045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  <w:shd w:val="clear" w:color="auto" w:fill="auto"/>
          </w:tcPr>
          <w:p w:rsidR="00F7077A" w:rsidRPr="007901BE" w:rsidRDefault="00F7077A" w:rsidP="009F67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BE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мероприятий по повышению эффективности деятельности муниципальных предприятий </w:t>
            </w:r>
            <w:proofErr w:type="spellStart"/>
            <w:r w:rsidR="008512B1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8512B1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r w:rsidRPr="007901BE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  <w:r w:rsidR="009F6725" w:rsidRPr="007901B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7901BE">
              <w:rPr>
                <w:rFonts w:ascii="Times New Roman" w:hAnsi="Times New Roman"/>
                <w:sz w:val="24"/>
                <w:szCs w:val="24"/>
              </w:rPr>
              <w:t>повышение качества работы действующих предприятий</w:t>
            </w:r>
            <w:r w:rsidR="009F6725" w:rsidRPr="007901B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901BE">
              <w:rPr>
                <w:rFonts w:ascii="Times New Roman" w:hAnsi="Times New Roman"/>
                <w:sz w:val="24"/>
                <w:szCs w:val="24"/>
              </w:rPr>
              <w:t>сокращение расходов, оптимизация численности персонала)</w:t>
            </w:r>
          </w:p>
        </w:tc>
        <w:tc>
          <w:tcPr>
            <w:tcW w:w="2677" w:type="dxa"/>
            <w:shd w:val="clear" w:color="auto" w:fill="auto"/>
          </w:tcPr>
          <w:p w:rsidR="00F7077A" w:rsidRPr="007901BE" w:rsidRDefault="00F7077A" w:rsidP="00EA50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BE">
              <w:rPr>
                <w:rFonts w:ascii="Times New Roman" w:hAnsi="Times New Roman"/>
                <w:sz w:val="24"/>
                <w:szCs w:val="24"/>
              </w:rPr>
              <w:t xml:space="preserve">Доля безубыточных предприятий, находящихся в муниципальной собственности </w:t>
            </w:r>
            <w:proofErr w:type="spellStart"/>
            <w:r w:rsidR="008512B1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8512B1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r w:rsidRPr="007901BE">
              <w:rPr>
                <w:rFonts w:ascii="Times New Roman" w:hAnsi="Times New Roman"/>
                <w:sz w:val="24"/>
                <w:szCs w:val="24"/>
              </w:rPr>
              <w:t>Нижегородской области, от общего количества предприятий, ведущих хозяйственную деятельность, находящихся в муниципальной собственности, %</w:t>
            </w:r>
          </w:p>
        </w:tc>
        <w:tc>
          <w:tcPr>
            <w:tcW w:w="1486" w:type="dxa"/>
            <w:shd w:val="clear" w:color="auto" w:fill="auto"/>
          </w:tcPr>
          <w:p w:rsidR="00F7077A" w:rsidRPr="007901BE" w:rsidRDefault="00075897" w:rsidP="0048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F7077A" w:rsidRPr="007901BE" w:rsidRDefault="00075897" w:rsidP="0048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F7077A" w:rsidRPr="007901BE" w:rsidRDefault="00075897" w:rsidP="0048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shd w:val="clear" w:color="auto" w:fill="auto"/>
          </w:tcPr>
          <w:p w:rsidR="00F7077A" w:rsidRPr="007901BE" w:rsidRDefault="0051332A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BE">
              <w:rPr>
                <w:rFonts w:ascii="Times New Roman" w:hAnsi="Times New Roman"/>
                <w:sz w:val="24"/>
                <w:szCs w:val="24"/>
              </w:rPr>
              <w:t>Увеличение доходов местных бюджетов, повышение эффективности управления объектами муниципальной собственности</w:t>
            </w:r>
          </w:p>
        </w:tc>
        <w:tc>
          <w:tcPr>
            <w:tcW w:w="2613" w:type="dxa"/>
            <w:shd w:val="clear" w:color="auto" w:fill="auto"/>
          </w:tcPr>
          <w:p w:rsidR="00F7077A" w:rsidRDefault="008512B1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инженерной инфраструктуры и общественной безопасности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5911A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911AC" w:rsidRDefault="005911AC" w:rsidP="00591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EE5">
              <w:rPr>
                <w:rFonts w:ascii="Times New Roman" w:hAnsi="Times New Roman"/>
                <w:sz w:val="24"/>
                <w:szCs w:val="24"/>
              </w:rPr>
              <w:t xml:space="preserve">Отдел правового обеспечения земельных и имущественных отношений администрации </w:t>
            </w:r>
            <w:proofErr w:type="spellStart"/>
            <w:r w:rsidRPr="00F67EE5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Pr="00F67EE5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911AC" w:rsidRPr="007901BE" w:rsidRDefault="005911AC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77A" w:rsidRPr="002778A7" w:rsidTr="0081434A">
        <w:trPr>
          <w:trHeight w:val="615"/>
        </w:trPr>
        <w:tc>
          <w:tcPr>
            <w:tcW w:w="993" w:type="dxa"/>
          </w:tcPr>
          <w:p w:rsidR="00F7077A" w:rsidRPr="002778A7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8A7">
              <w:rPr>
                <w:rFonts w:ascii="Times New Roman" w:hAnsi="Times New Roman"/>
                <w:sz w:val="24"/>
                <w:szCs w:val="24"/>
              </w:rPr>
              <w:t>1.2.</w:t>
            </w:r>
            <w:r w:rsidR="008B4B5C">
              <w:rPr>
                <w:rFonts w:ascii="Times New Roman" w:hAnsi="Times New Roman"/>
                <w:sz w:val="24"/>
                <w:szCs w:val="24"/>
              </w:rPr>
              <w:t>2</w:t>
            </w:r>
            <w:r w:rsidR="00045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  <w:shd w:val="clear" w:color="auto" w:fill="FFFFFF"/>
          </w:tcPr>
          <w:p w:rsidR="00F7077A" w:rsidRPr="002778A7" w:rsidRDefault="00F7077A" w:rsidP="008512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8A7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реализации имущества, находящегося в </w:t>
            </w:r>
            <w:r w:rsidRPr="002778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муниципальной собственности, а также о предоставлении его в аренду в средствах массовой информации, в том числе в сети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778A7">
              <w:rPr>
                <w:rFonts w:ascii="Times New Roman" w:hAnsi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77" w:type="dxa"/>
            <w:shd w:val="clear" w:color="auto" w:fill="FFFFFF"/>
          </w:tcPr>
          <w:p w:rsidR="00F7077A" w:rsidRPr="002778A7" w:rsidRDefault="00F7077A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8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информационных сообщений в средствах массовой информации </w:t>
            </w:r>
            <w:r w:rsidRPr="002778A7">
              <w:rPr>
                <w:rFonts w:ascii="Times New Roman" w:hAnsi="Times New Roman"/>
                <w:sz w:val="24"/>
                <w:szCs w:val="24"/>
              </w:rPr>
              <w:lastRenderedPageBreak/>
              <w:t>по мере проведения аукционов по продаже или предоставлению имущества в аренду</w:t>
            </w:r>
          </w:p>
        </w:tc>
        <w:tc>
          <w:tcPr>
            <w:tcW w:w="1486" w:type="dxa"/>
            <w:shd w:val="clear" w:color="auto" w:fill="FFFFFF"/>
          </w:tcPr>
          <w:p w:rsidR="00F7077A" w:rsidRPr="002778A7" w:rsidRDefault="00F7077A" w:rsidP="0048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8A7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559" w:type="dxa"/>
            <w:shd w:val="clear" w:color="auto" w:fill="FFFFFF"/>
          </w:tcPr>
          <w:p w:rsidR="00F7077A" w:rsidRPr="002778A7" w:rsidRDefault="00F7077A" w:rsidP="0048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8A7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  <w:shd w:val="clear" w:color="auto" w:fill="FFFFFF"/>
          </w:tcPr>
          <w:p w:rsidR="00F7077A" w:rsidRPr="002778A7" w:rsidRDefault="00F7077A" w:rsidP="0048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8A7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shd w:val="clear" w:color="auto" w:fill="FFFFFF"/>
          </w:tcPr>
          <w:p w:rsidR="00F7077A" w:rsidRPr="002778A7" w:rsidRDefault="0051332A" w:rsidP="008512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32A">
              <w:rPr>
                <w:rFonts w:ascii="Times New Roman" w:hAnsi="Times New Roman"/>
                <w:sz w:val="24"/>
                <w:szCs w:val="24"/>
              </w:rPr>
              <w:t xml:space="preserve">Увеличение доходов бюджета за счет продажи, а также сдачи в аренду </w:t>
            </w:r>
            <w:r w:rsidRPr="005133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имущества, находящегося в муниципальной собственности </w:t>
            </w:r>
            <w:proofErr w:type="spellStart"/>
            <w:r w:rsidR="008512B1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8512B1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r w:rsidRPr="0051332A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</w:p>
        </w:tc>
        <w:tc>
          <w:tcPr>
            <w:tcW w:w="2613" w:type="dxa"/>
            <w:shd w:val="clear" w:color="auto" w:fill="FFFFFF"/>
          </w:tcPr>
          <w:p w:rsidR="00F7077A" w:rsidRPr="008512B1" w:rsidRDefault="008512B1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12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правового обеспечения земельных и имущественных </w:t>
            </w:r>
            <w:r w:rsidRPr="008512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отношений администрации </w:t>
            </w:r>
            <w:proofErr w:type="spellStart"/>
            <w:r w:rsidRPr="008512B1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Pr="008512B1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F7077A" w:rsidRPr="002778A7" w:rsidTr="0081434A">
        <w:trPr>
          <w:trHeight w:val="1174"/>
        </w:trPr>
        <w:tc>
          <w:tcPr>
            <w:tcW w:w="993" w:type="dxa"/>
          </w:tcPr>
          <w:p w:rsidR="00F7077A" w:rsidRPr="002778A7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  <w:r w:rsidR="008B4B5C">
              <w:rPr>
                <w:rFonts w:ascii="Times New Roman" w:hAnsi="Times New Roman"/>
                <w:sz w:val="24"/>
                <w:szCs w:val="24"/>
              </w:rPr>
              <w:t>3</w:t>
            </w:r>
            <w:r w:rsidR="00045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  <w:shd w:val="clear" w:color="auto" w:fill="FFFFFF"/>
          </w:tcPr>
          <w:p w:rsidR="00F7077A" w:rsidRPr="004C2C07" w:rsidRDefault="00F7077A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C07">
              <w:rPr>
                <w:rFonts w:ascii="Times New Roman" w:hAnsi="Times New Roman"/>
                <w:sz w:val="24"/>
                <w:szCs w:val="24"/>
              </w:rPr>
              <w:t xml:space="preserve">Проведение хозяйствующими субъектами, доля участия </w:t>
            </w:r>
            <w:r w:rsidR="00A85B52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A85B52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A85B5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4C2C07">
              <w:rPr>
                <w:rFonts w:ascii="Times New Roman" w:hAnsi="Times New Roman"/>
                <w:sz w:val="24"/>
                <w:szCs w:val="24"/>
              </w:rPr>
              <w:t xml:space="preserve"> в которых составляет 50 и более процентов, публичных торгов или иных конкурентных процедур при реализации имущества</w:t>
            </w:r>
          </w:p>
        </w:tc>
        <w:tc>
          <w:tcPr>
            <w:tcW w:w="2677" w:type="dxa"/>
            <w:shd w:val="clear" w:color="auto" w:fill="FFFFFF"/>
          </w:tcPr>
          <w:p w:rsidR="00F7077A" w:rsidRPr="004C2C07" w:rsidRDefault="00F7077A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C07">
              <w:rPr>
                <w:rFonts w:ascii="Times New Roman" w:hAnsi="Times New Roman"/>
                <w:sz w:val="24"/>
                <w:szCs w:val="24"/>
              </w:rPr>
              <w:t xml:space="preserve">Реализация имущества хозяйствующими субъектами, доля участия </w:t>
            </w:r>
            <w:r w:rsidR="00A85B52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A85B52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A85B5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4C2C07">
              <w:rPr>
                <w:rFonts w:ascii="Times New Roman" w:hAnsi="Times New Roman"/>
                <w:sz w:val="24"/>
                <w:szCs w:val="24"/>
              </w:rPr>
              <w:t xml:space="preserve"> в которых составляет 50 и более процентов, на основе публичных торгов или иных конкурентных процедур</w:t>
            </w:r>
          </w:p>
        </w:tc>
        <w:tc>
          <w:tcPr>
            <w:tcW w:w="1486" w:type="dxa"/>
            <w:shd w:val="clear" w:color="auto" w:fill="FFFFFF"/>
          </w:tcPr>
          <w:p w:rsidR="00F7077A" w:rsidRPr="004C2C07" w:rsidRDefault="005911AC" w:rsidP="0048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59" w:type="dxa"/>
            <w:shd w:val="clear" w:color="auto" w:fill="FFFFFF"/>
          </w:tcPr>
          <w:p w:rsidR="00F7077A" w:rsidRPr="004C2C07" w:rsidRDefault="005911AC" w:rsidP="0048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  <w:shd w:val="clear" w:color="auto" w:fill="FFFFFF"/>
          </w:tcPr>
          <w:p w:rsidR="00F7077A" w:rsidRPr="004C2C07" w:rsidRDefault="005911AC" w:rsidP="0048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shd w:val="clear" w:color="auto" w:fill="FFFFFF"/>
          </w:tcPr>
          <w:p w:rsidR="00F7077A" w:rsidRPr="004C2C07" w:rsidRDefault="007A5B1A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C07">
              <w:rPr>
                <w:rFonts w:ascii="Times New Roman" w:hAnsi="Times New Roman"/>
                <w:sz w:val="24"/>
                <w:szCs w:val="24"/>
              </w:rPr>
              <w:t xml:space="preserve">Увеличение доли реализации имущества хозяйствующими субъектами, доля участия </w:t>
            </w:r>
            <w:r w:rsidR="00A85B52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A85B52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A85B5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4C2C07">
              <w:rPr>
                <w:rFonts w:ascii="Times New Roman" w:hAnsi="Times New Roman"/>
                <w:sz w:val="24"/>
                <w:szCs w:val="24"/>
              </w:rPr>
              <w:t xml:space="preserve"> в которых составляет 50 и более процентов, на основе публичных торгов или иных конкурентных процедур</w:t>
            </w:r>
          </w:p>
        </w:tc>
        <w:tc>
          <w:tcPr>
            <w:tcW w:w="2613" w:type="dxa"/>
            <w:shd w:val="clear" w:color="auto" w:fill="FFFFFF"/>
          </w:tcPr>
          <w:p w:rsidR="00F7077A" w:rsidRDefault="00A85B52" w:rsidP="00483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12B1">
              <w:rPr>
                <w:rFonts w:ascii="Times New Roman" w:hAnsi="Times New Roman"/>
                <w:sz w:val="24"/>
                <w:szCs w:val="24"/>
              </w:rPr>
              <w:t xml:space="preserve">Отдел правового обеспечения земельных и имущественных отношений администрации </w:t>
            </w:r>
            <w:proofErr w:type="spellStart"/>
            <w:r w:rsidRPr="008512B1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Pr="008512B1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A85B52" w:rsidRPr="00A85B52" w:rsidRDefault="00A85B52" w:rsidP="00483E0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077A" w:rsidRPr="002778A7" w:rsidTr="0081434A">
        <w:trPr>
          <w:trHeight w:val="597"/>
        </w:trPr>
        <w:tc>
          <w:tcPr>
            <w:tcW w:w="993" w:type="dxa"/>
          </w:tcPr>
          <w:p w:rsidR="00F7077A" w:rsidRPr="004C2C07" w:rsidRDefault="008B4B5C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</w:t>
            </w:r>
            <w:r w:rsidR="00045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  <w:shd w:val="clear" w:color="auto" w:fill="FFFFFF"/>
          </w:tcPr>
          <w:p w:rsidR="00F7077A" w:rsidRPr="004C2C07" w:rsidRDefault="00F7077A" w:rsidP="00CE1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C07">
              <w:rPr>
                <w:rFonts w:ascii="Times New Roman" w:hAnsi="Times New Roman"/>
                <w:sz w:val="24"/>
                <w:szCs w:val="24"/>
              </w:rPr>
              <w:t xml:space="preserve">Обеспечение опубликования и актуализации информации об объектах (наименование, местонахождения, характеристики, целевое значение, </w:t>
            </w:r>
            <w:r w:rsidRPr="004C2C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существующие ограничения их использования и обременения правами третьих лиц), находящихся в муниципальной собственности </w:t>
            </w:r>
            <w:proofErr w:type="spellStart"/>
            <w:r w:rsidR="00A85B52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A85B5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4C2C0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2677" w:type="dxa"/>
            <w:shd w:val="clear" w:color="auto" w:fill="FFFFFF"/>
          </w:tcPr>
          <w:p w:rsidR="00F7077A" w:rsidRPr="004C2C07" w:rsidRDefault="004C2C07" w:rsidP="00A85B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C07">
              <w:rPr>
                <w:rFonts w:ascii="Times New Roman" w:hAnsi="Times New Roman"/>
                <w:sz w:val="24"/>
                <w:szCs w:val="24"/>
              </w:rPr>
              <w:lastRenderedPageBreak/>
              <w:t>Размещение</w:t>
            </w:r>
            <w:r w:rsidR="00F7077A" w:rsidRPr="004C2C07">
              <w:rPr>
                <w:rFonts w:ascii="Times New Roman" w:hAnsi="Times New Roman"/>
                <w:sz w:val="24"/>
                <w:szCs w:val="24"/>
              </w:rPr>
              <w:t xml:space="preserve"> на официальных сайтах </w:t>
            </w:r>
            <w:r w:rsidR="00A85B5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A85B52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A85B5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F7077A" w:rsidRPr="004C2C0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 в информационно-телекоммуникационной сети «Интернет»</w:t>
            </w:r>
            <w:r w:rsidRPr="004C2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2C07">
              <w:rPr>
                <w:rFonts w:ascii="Times New Roman" w:hAnsi="Times New Roman"/>
                <w:sz w:val="24"/>
                <w:szCs w:val="24"/>
              </w:rPr>
              <w:lastRenderedPageBreak/>
              <w:t>актуа</w:t>
            </w:r>
            <w:r w:rsidR="00EA3CE6">
              <w:rPr>
                <w:rFonts w:ascii="Times New Roman" w:hAnsi="Times New Roman"/>
                <w:sz w:val="24"/>
                <w:szCs w:val="24"/>
              </w:rPr>
              <w:t>ль</w:t>
            </w:r>
            <w:r w:rsidRPr="004C2C07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r w:rsidR="00F7077A" w:rsidRPr="004C2C07">
              <w:rPr>
                <w:rFonts w:ascii="Times New Roman" w:hAnsi="Times New Roman"/>
                <w:sz w:val="24"/>
                <w:szCs w:val="24"/>
              </w:rPr>
              <w:t xml:space="preserve">информации об объектах, находящихся в муниципальной собственности </w:t>
            </w:r>
            <w:proofErr w:type="spellStart"/>
            <w:r w:rsidR="00A85B52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A85B5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F7077A" w:rsidRPr="004C2C0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486" w:type="dxa"/>
            <w:shd w:val="clear" w:color="auto" w:fill="FFFFFF"/>
          </w:tcPr>
          <w:p w:rsidR="00F7077A" w:rsidRPr="004C2C07" w:rsidRDefault="00F7077A" w:rsidP="00274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C07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559" w:type="dxa"/>
            <w:shd w:val="clear" w:color="auto" w:fill="FFFFFF"/>
          </w:tcPr>
          <w:p w:rsidR="00F7077A" w:rsidRPr="004C2C07" w:rsidRDefault="00F7077A" w:rsidP="00274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C0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  <w:shd w:val="clear" w:color="auto" w:fill="FFFFFF"/>
          </w:tcPr>
          <w:p w:rsidR="00F7077A" w:rsidRPr="004C2C07" w:rsidRDefault="00F7077A" w:rsidP="00274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C0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shd w:val="clear" w:color="auto" w:fill="FFFFFF"/>
          </w:tcPr>
          <w:p w:rsidR="00F7077A" w:rsidRPr="004C2C07" w:rsidRDefault="004C2C07" w:rsidP="00A85B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C07">
              <w:rPr>
                <w:rFonts w:ascii="Times New Roman" w:hAnsi="Times New Roman"/>
                <w:sz w:val="24"/>
                <w:szCs w:val="24"/>
              </w:rPr>
              <w:t xml:space="preserve">Повышение прозрачности и доступности </w:t>
            </w:r>
            <w:r w:rsidR="007A5B1A" w:rsidRPr="004C2C07">
              <w:rPr>
                <w:rFonts w:ascii="Times New Roman" w:hAnsi="Times New Roman"/>
                <w:sz w:val="24"/>
                <w:szCs w:val="24"/>
              </w:rPr>
              <w:t xml:space="preserve">информации об объектах, находящихся в </w:t>
            </w:r>
            <w:r w:rsidR="003246A0" w:rsidRPr="004C2C07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="007A5B1A" w:rsidRPr="004C2C07">
              <w:rPr>
                <w:rFonts w:ascii="Times New Roman" w:hAnsi="Times New Roman"/>
                <w:sz w:val="24"/>
                <w:szCs w:val="24"/>
              </w:rPr>
              <w:t xml:space="preserve">собственности </w:t>
            </w:r>
            <w:proofErr w:type="spellStart"/>
            <w:r w:rsidR="00A85B52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A85B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5B52"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  <w:r w:rsidR="003246A0" w:rsidRPr="004C2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5B1A" w:rsidRPr="004C2C07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</w:p>
        </w:tc>
        <w:tc>
          <w:tcPr>
            <w:tcW w:w="2613" w:type="dxa"/>
            <w:shd w:val="clear" w:color="auto" w:fill="FFFFFF"/>
          </w:tcPr>
          <w:p w:rsidR="00F7077A" w:rsidRPr="004C2C07" w:rsidRDefault="00A85B52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12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правового обеспечения земельных и имущественных отношений администрации </w:t>
            </w:r>
            <w:proofErr w:type="spellStart"/>
            <w:r w:rsidRPr="008512B1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Pr="008512B1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7354E7" w:rsidRPr="002778A7" w:rsidTr="0081434A">
        <w:trPr>
          <w:trHeight w:val="597"/>
        </w:trPr>
        <w:tc>
          <w:tcPr>
            <w:tcW w:w="993" w:type="dxa"/>
          </w:tcPr>
          <w:p w:rsidR="007354E7" w:rsidRDefault="008B4B5C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1.2.5</w:t>
            </w:r>
            <w:r w:rsidR="007354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  <w:shd w:val="clear" w:color="auto" w:fill="FFFFFF"/>
          </w:tcPr>
          <w:p w:rsidR="007354E7" w:rsidRPr="00CE1CDB" w:rsidRDefault="007354E7" w:rsidP="00A85B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>Разработка, утверждение и реализация плана приватизации муниципального имущества</w:t>
            </w:r>
          </w:p>
        </w:tc>
        <w:tc>
          <w:tcPr>
            <w:tcW w:w="2677" w:type="dxa"/>
            <w:shd w:val="clear" w:color="auto" w:fill="FFFFFF"/>
          </w:tcPr>
          <w:p w:rsidR="007354E7" w:rsidRPr="00CE1CDB" w:rsidRDefault="007354E7" w:rsidP="00A85B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>Муниципальный правовой акт, ед.</w:t>
            </w:r>
          </w:p>
        </w:tc>
        <w:tc>
          <w:tcPr>
            <w:tcW w:w="1486" w:type="dxa"/>
            <w:shd w:val="clear" w:color="auto" w:fill="FFFFFF"/>
          </w:tcPr>
          <w:p w:rsidR="007354E7" w:rsidRPr="00CE1CDB" w:rsidRDefault="007354E7" w:rsidP="00274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7354E7" w:rsidRPr="00CE1CDB" w:rsidRDefault="007354E7" w:rsidP="00274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7354E7" w:rsidRPr="00CE1CDB" w:rsidRDefault="007354E7" w:rsidP="00274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FFFFFF"/>
          </w:tcPr>
          <w:p w:rsidR="007354E7" w:rsidRPr="00CE1CDB" w:rsidRDefault="007354E7" w:rsidP="00A85B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 xml:space="preserve">Повышение доходной части бюджета </w:t>
            </w:r>
            <w:proofErr w:type="spellStart"/>
            <w:r w:rsidRPr="00CE1CDB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Pr="00CE1CD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13" w:type="dxa"/>
            <w:shd w:val="clear" w:color="auto" w:fill="FFFFFF"/>
          </w:tcPr>
          <w:p w:rsidR="007354E7" w:rsidRPr="00CE1CDB" w:rsidRDefault="007354E7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 xml:space="preserve">Отдел правового обеспечения земельных и имущественных отношений администрации </w:t>
            </w:r>
            <w:proofErr w:type="spellStart"/>
            <w:r w:rsidRPr="00CE1CDB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Pr="00CE1CD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F7077A" w:rsidRPr="002778A7" w:rsidTr="0081434A">
        <w:tc>
          <w:tcPr>
            <w:tcW w:w="993" w:type="dxa"/>
          </w:tcPr>
          <w:p w:rsidR="00F7077A" w:rsidRPr="006A6B3D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6B3D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  <w:r w:rsidR="007354E7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6A6B3D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F7077A" w:rsidRPr="006A6B3D" w:rsidRDefault="00F7077A" w:rsidP="001D2CE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6B3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Внедрение системы мер обеспечения соблюдения требований антимонопольного законодательства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органами местного самоуправления </w:t>
            </w:r>
            <w:proofErr w:type="spellStart"/>
            <w:r w:rsidR="001D2CEE">
              <w:rPr>
                <w:rFonts w:ascii="Times New Roman" w:hAnsi="Times New Roman"/>
                <w:b/>
                <w:i/>
                <w:sz w:val="24"/>
                <w:szCs w:val="24"/>
              </w:rPr>
              <w:t>Княгининского</w:t>
            </w:r>
            <w:proofErr w:type="spellEnd"/>
            <w:r w:rsidR="001D2CE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района </w:t>
            </w:r>
            <w:r w:rsidRPr="006A6B3D">
              <w:rPr>
                <w:rFonts w:ascii="Times New Roman" w:hAnsi="Times New Roman"/>
                <w:b/>
                <w:i/>
                <w:sz w:val="24"/>
                <w:szCs w:val="24"/>
              </w:rPr>
              <w:t>Нижегородской области</w:t>
            </w:r>
          </w:p>
        </w:tc>
      </w:tr>
      <w:tr w:rsidR="00EA3CE6" w:rsidRPr="002778A7" w:rsidTr="0081434A">
        <w:tc>
          <w:tcPr>
            <w:tcW w:w="993" w:type="dxa"/>
          </w:tcPr>
          <w:p w:rsidR="00EA3CE6" w:rsidRDefault="007354E7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</w:t>
            </w:r>
            <w:r w:rsidR="00045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EA3CE6" w:rsidRDefault="0039410D" w:rsidP="001D2C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="001D2CEE">
              <w:rPr>
                <w:rFonts w:ascii="Times New Roman" w:hAnsi="Times New Roman"/>
                <w:sz w:val="24"/>
                <w:szCs w:val="24"/>
              </w:rPr>
              <w:t>администрацией</w:t>
            </w:r>
            <w:r w:rsidR="00EA3C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D2CEE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1D2CEE">
              <w:rPr>
                <w:rFonts w:ascii="Times New Roman" w:hAnsi="Times New Roman"/>
                <w:sz w:val="24"/>
                <w:szCs w:val="24"/>
              </w:rPr>
              <w:t xml:space="preserve"> района Нижегородской области </w:t>
            </w:r>
            <w:r w:rsidR="00EA3CE6">
              <w:rPr>
                <w:rFonts w:ascii="Times New Roman" w:hAnsi="Times New Roman"/>
                <w:sz w:val="24"/>
                <w:szCs w:val="24"/>
              </w:rPr>
              <w:t>работ</w:t>
            </w:r>
            <w:r w:rsidR="00554F60">
              <w:rPr>
                <w:rFonts w:ascii="Times New Roman" w:hAnsi="Times New Roman"/>
                <w:sz w:val="24"/>
                <w:szCs w:val="24"/>
              </w:rPr>
              <w:t>ы</w:t>
            </w:r>
            <w:r w:rsidR="00EA3CE6">
              <w:rPr>
                <w:rFonts w:ascii="Times New Roman" w:hAnsi="Times New Roman"/>
                <w:sz w:val="24"/>
                <w:szCs w:val="24"/>
              </w:rPr>
              <w:t xml:space="preserve"> по внедрению антимонопольного </w:t>
            </w:r>
            <w:proofErr w:type="spellStart"/>
            <w:r w:rsidR="00EA3CE6">
              <w:rPr>
                <w:rFonts w:ascii="Times New Roman" w:hAnsi="Times New Roman"/>
                <w:sz w:val="24"/>
                <w:szCs w:val="24"/>
              </w:rPr>
              <w:t>комплаенса</w:t>
            </w:r>
            <w:proofErr w:type="spellEnd"/>
          </w:p>
        </w:tc>
        <w:tc>
          <w:tcPr>
            <w:tcW w:w="2677" w:type="dxa"/>
          </w:tcPr>
          <w:p w:rsidR="00EA3CE6" w:rsidRPr="00EA3CE6" w:rsidRDefault="00EA3CE6" w:rsidP="001D2C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</w:t>
            </w:r>
            <w:r w:rsidRPr="004C2C07">
              <w:rPr>
                <w:rFonts w:ascii="Times New Roman" w:hAnsi="Times New Roman"/>
                <w:sz w:val="24"/>
                <w:szCs w:val="24"/>
              </w:rPr>
              <w:t xml:space="preserve">на официальных сайтах </w:t>
            </w:r>
            <w:proofErr w:type="spellStart"/>
            <w:r w:rsidR="001D2CEE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1D2CE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4C2C0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 в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актов </w:t>
            </w:r>
            <w:r w:rsidR="001D2CEE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1D2CEE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1D2CE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внедрении антимонопольного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комплаенса</w:t>
            </w:r>
            <w:proofErr w:type="spellEnd"/>
          </w:p>
        </w:tc>
        <w:tc>
          <w:tcPr>
            <w:tcW w:w="1486" w:type="dxa"/>
          </w:tcPr>
          <w:p w:rsidR="00EA3CE6" w:rsidRPr="00D72726" w:rsidRDefault="00EA3CE6" w:rsidP="001D2C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менее </w:t>
            </w:r>
            <w:r w:rsidR="000275CC">
              <w:rPr>
                <w:rFonts w:ascii="Times New Roman" w:hAnsi="Times New Roman"/>
                <w:sz w:val="24"/>
                <w:szCs w:val="24"/>
              </w:rPr>
              <w:br/>
            </w:r>
            <w:r w:rsidR="001D2C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A3CE6" w:rsidRDefault="00EA3CE6" w:rsidP="001D2CEE">
            <w:pPr>
              <w:jc w:val="center"/>
            </w:pPr>
            <w:r w:rsidRPr="00777626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0275CC">
              <w:rPr>
                <w:rFonts w:ascii="Times New Roman" w:hAnsi="Times New Roman"/>
                <w:sz w:val="24"/>
                <w:szCs w:val="24"/>
              </w:rPr>
              <w:br/>
            </w:r>
            <w:r w:rsidR="001D2C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A3CE6" w:rsidRDefault="00EA3CE6" w:rsidP="001D2CEE">
            <w:pPr>
              <w:jc w:val="center"/>
            </w:pPr>
            <w:r w:rsidRPr="00777626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0275CC">
              <w:rPr>
                <w:rFonts w:ascii="Times New Roman" w:hAnsi="Times New Roman"/>
                <w:sz w:val="24"/>
                <w:szCs w:val="24"/>
              </w:rPr>
              <w:br/>
            </w:r>
            <w:r w:rsidR="001D2C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A3CE6" w:rsidRPr="00F00A19" w:rsidRDefault="008B4B5C" w:rsidP="001D2C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допущение</w:t>
            </w:r>
            <w:r w:rsidR="00EA3C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2CEE">
              <w:rPr>
                <w:rFonts w:ascii="Times New Roman" w:hAnsi="Times New Roman"/>
                <w:sz w:val="24"/>
                <w:szCs w:val="24"/>
              </w:rPr>
              <w:t xml:space="preserve">администрацией </w:t>
            </w:r>
            <w:proofErr w:type="spellStart"/>
            <w:r w:rsidR="001D2CEE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1D2CE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EA3CE6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нарушения </w:t>
            </w:r>
            <w:r w:rsidR="00EA3CE6">
              <w:rPr>
                <w:rFonts w:ascii="Times New Roman" w:hAnsi="Times New Roman"/>
                <w:sz w:val="24"/>
                <w:szCs w:val="24"/>
              </w:rPr>
              <w:t>антимонопольного законодательства</w:t>
            </w:r>
          </w:p>
        </w:tc>
        <w:tc>
          <w:tcPr>
            <w:tcW w:w="2613" w:type="dxa"/>
          </w:tcPr>
          <w:p w:rsidR="00EA3CE6" w:rsidRDefault="001D2CEE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экономики и прогнозирования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района,</w:t>
            </w:r>
          </w:p>
          <w:p w:rsidR="001D2CEE" w:rsidRPr="00F00A19" w:rsidRDefault="001D2CEE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правового обеспечения и взаимодействия с органами местного самоуправления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района, отдел организационно-правового обеспечения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F7077A" w:rsidRPr="002E39D3" w:rsidTr="0081434A">
        <w:tc>
          <w:tcPr>
            <w:tcW w:w="993" w:type="dxa"/>
          </w:tcPr>
          <w:p w:rsidR="00F7077A" w:rsidRPr="002E39D3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39D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1.</w:t>
            </w:r>
            <w:r w:rsidR="00A94FAD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2E39D3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F7077A" w:rsidRPr="002E39D3" w:rsidRDefault="00F7077A" w:rsidP="00274F4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39D3">
              <w:rPr>
                <w:rFonts w:ascii="Times New Roman" w:hAnsi="Times New Roman"/>
                <w:b/>
                <w:i/>
                <w:sz w:val="24"/>
                <w:szCs w:val="24"/>
              </w:rPr>
              <w:t>Повышение мобильности трудовых ресурсов, способствующее повышению эффективности труда</w:t>
            </w:r>
          </w:p>
        </w:tc>
      </w:tr>
      <w:tr w:rsidR="00F7077A" w:rsidRPr="002E39D3" w:rsidTr="0081434A">
        <w:tc>
          <w:tcPr>
            <w:tcW w:w="993" w:type="dxa"/>
          </w:tcPr>
          <w:p w:rsidR="00F7077A" w:rsidRPr="00CE1CDB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>1.</w:t>
            </w:r>
            <w:r w:rsidR="00A94FAD" w:rsidRPr="00CE1CDB">
              <w:rPr>
                <w:rFonts w:ascii="Times New Roman" w:hAnsi="Times New Roman"/>
                <w:sz w:val="24"/>
                <w:szCs w:val="24"/>
              </w:rPr>
              <w:t>4</w:t>
            </w:r>
            <w:r w:rsidRPr="00CE1CDB">
              <w:rPr>
                <w:rFonts w:ascii="Times New Roman" w:hAnsi="Times New Roman"/>
                <w:sz w:val="24"/>
                <w:szCs w:val="24"/>
              </w:rPr>
              <w:t>.1</w:t>
            </w:r>
            <w:r w:rsidR="000459F4" w:rsidRPr="00CE1C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F7077A" w:rsidRPr="00CE1CDB" w:rsidRDefault="00F7077A" w:rsidP="0073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 xml:space="preserve">Информирование населения, в том числе безработных и ищущих работу граждан, о возможности трудоустройства в </w:t>
            </w:r>
            <w:proofErr w:type="spellStart"/>
            <w:r w:rsidR="00A94FAD" w:rsidRPr="00CE1CDB">
              <w:rPr>
                <w:rFonts w:ascii="Times New Roman" w:hAnsi="Times New Roman"/>
                <w:sz w:val="24"/>
                <w:szCs w:val="24"/>
              </w:rPr>
              <w:t>Княгининском</w:t>
            </w:r>
            <w:proofErr w:type="spellEnd"/>
            <w:r w:rsidR="00A94FAD" w:rsidRPr="00CE1CDB">
              <w:rPr>
                <w:rFonts w:ascii="Times New Roman" w:hAnsi="Times New Roman"/>
                <w:sz w:val="24"/>
                <w:szCs w:val="24"/>
              </w:rPr>
              <w:t xml:space="preserve"> районе и </w:t>
            </w:r>
            <w:r w:rsidR="007369CA" w:rsidRPr="00CE1CDB">
              <w:rPr>
                <w:rFonts w:ascii="Times New Roman" w:hAnsi="Times New Roman"/>
                <w:sz w:val="24"/>
                <w:szCs w:val="24"/>
              </w:rPr>
              <w:t xml:space="preserve">при необходимости в </w:t>
            </w:r>
            <w:r w:rsidRPr="00CE1CDB">
              <w:rPr>
                <w:rFonts w:ascii="Times New Roman" w:hAnsi="Times New Roman"/>
                <w:sz w:val="24"/>
                <w:szCs w:val="24"/>
              </w:rPr>
              <w:t xml:space="preserve">другой местности (внутри Нижегородской области, а также в других субъектах Российской Федерации) с использованием информационного портала «Работа в России», других сайтов в сети «Интернет», средств массовой информации, информационных </w:t>
            </w:r>
            <w:r w:rsidR="007369CA" w:rsidRPr="00CE1CDB">
              <w:rPr>
                <w:rFonts w:ascii="Times New Roman" w:hAnsi="Times New Roman"/>
                <w:sz w:val="24"/>
                <w:szCs w:val="24"/>
              </w:rPr>
              <w:t>стендов в государственном казенном учреждении</w:t>
            </w:r>
            <w:r w:rsidRPr="00CE1C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69CA" w:rsidRPr="00CE1C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«Центр занятости населения </w:t>
            </w:r>
            <w:proofErr w:type="spellStart"/>
            <w:r w:rsidR="007369CA" w:rsidRPr="00CE1CDB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7369CA" w:rsidRPr="00CE1CDB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677" w:type="dxa"/>
          </w:tcPr>
          <w:p w:rsidR="00F7077A" w:rsidRPr="00CE1CDB" w:rsidRDefault="00F7077A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граждан, зарегистрированных в ГКУ ЦЗН</w:t>
            </w:r>
            <w:r w:rsidR="007369CA" w:rsidRPr="00CE1C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9CA" w:rsidRPr="00CE1CDB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7369CA" w:rsidRPr="00CE1CD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CE1CDB">
              <w:rPr>
                <w:rFonts w:ascii="Times New Roman" w:hAnsi="Times New Roman"/>
                <w:sz w:val="24"/>
                <w:szCs w:val="24"/>
              </w:rPr>
              <w:t xml:space="preserve"> и трудоустроенных в другой местности</w:t>
            </w:r>
          </w:p>
        </w:tc>
        <w:tc>
          <w:tcPr>
            <w:tcW w:w="1486" w:type="dxa"/>
          </w:tcPr>
          <w:p w:rsidR="007369CA" w:rsidRPr="00CE1CDB" w:rsidRDefault="002B3C82" w:rsidP="00736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F7077A" w:rsidRPr="00CE1CDB" w:rsidRDefault="00547BD4" w:rsidP="00736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369CA" w:rsidRPr="00CE1CDB" w:rsidRDefault="002B3C82" w:rsidP="00736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F7077A" w:rsidRPr="00CE1CDB" w:rsidRDefault="00547BD4" w:rsidP="00736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369CA" w:rsidRPr="00CE1CDB" w:rsidRDefault="002B3C82" w:rsidP="00736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F7077A" w:rsidRPr="00CE1CDB" w:rsidRDefault="00547BD4" w:rsidP="00736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3C5C1D" w:rsidRPr="00CE1CDB" w:rsidRDefault="003C5C1D" w:rsidP="003C5C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>Расширение списка информационных каналов, доли оповещения населения о возможности трудоустройства</w:t>
            </w:r>
            <w:r w:rsidR="007369CA" w:rsidRPr="00CE1CDB">
              <w:rPr>
                <w:rFonts w:ascii="Times New Roman" w:hAnsi="Times New Roman"/>
                <w:sz w:val="24"/>
                <w:szCs w:val="24"/>
              </w:rPr>
              <w:t xml:space="preserve"> в том числе</w:t>
            </w:r>
            <w:r w:rsidRPr="00CE1CDB">
              <w:rPr>
                <w:rFonts w:ascii="Times New Roman" w:hAnsi="Times New Roman"/>
                <w:sz w:val="24"/>
                <w:szCs w:val="24"/>
              </w:rPr>
              <w:t xml:space="preserve"> в другой местности (внутри Нижегородской области, а также в других субъектах Российской Федерации).</w:t>
            </w:r>
          </w:p>
          <w:p w:rsidR="00F7077A" w:rsidRPr="00CE1CDB" w:rsidRDefault="003C5C1D" w:rsidP="003C5C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>Увеличение численности граждан, трудоустроенных в другой местности.</w:t>
            </w:r>
          </w:p>
        </w:tc>
        <w:tc>
          <w:tcPr>
            <w:tcW w:w="2613" w:type="dxa"/>
          </w:tcPr>
          <w:p w:rsidR="00F7077A" w:rsidRPr="00CE1CDB" w:rsidRDefault="00F7077A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DB">
              <w:rPr>
                <w:rFonts w:ascii="Times New Roman" w:hAnsi="Times New Roman"/>
                <w:sz w:val="24"/>
                <w:szCs w:val="24"/>
              </w:rPr>
              <w:t>ГКУ ЦЗН</w:t>
            </w:r>
            <w:r w:rsidR="007369CA" w:rsidRPr="00CE1C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9CA" w:rsidRPr="00CE1CDB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7369CA" w:rsidRPr="00CE1CD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CE1CDB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F7077A" w:rsidRPr="002778A7" w:rsidTr="0081434A">
        <w:tc>
          <w:tcPr>
            <w:tcW w:w="993" w:type="dxa"/>
          </w:tcPr>
          <w:p w:rsidR="00F7077A" w:rsidRPr="0050452F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452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1.</w:t>
            </w:r>
            <w:r w:rsidR="007369CA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50452F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F7077A" w:rsidRPr="0050452F" w:rsidRDefault="00F7077A" w:rsidP="00274F4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72AE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направленные на стимулирование новых предпринимательских инициатив за счет проведения образовательных и других мероприятий, обеспечивающих возможности для поиска, отбора и обучения потенциальных предпринимателей</w:t>
            </w:r>
          </w:p>
        </w:tc>
      </w:tr>
      <w:tr w:rsidR="00DC4545" w:rsidRPr="002778A7" w:rsidTr="0081434A">
        <w:tc>
          <w:tcPr>
            <w:tcW w:w="993" w:type="dxa"/>
          </w:tcPr>
          <w:p w:rsidR="00DC4545" w:rsidRDefault="007369CA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="00DC4545">
              <w:rPr>
                <w:rFonts w:ascii="Times New Roman" w:hAnsi="Times New Roman"/>
                <w:sz w:val="24"/>
                <w:szCs w:val="24"/>
              </w:rPr>
              <w:t>.1</w:t>
            </w:r>
            <w:r w:rsidR="00045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DC4545" w:rsidRDefault="00DC4545" w:rsidP="002E39D3">
            <w:pPr>
              <w:pStyle w:val="ConsPlusNormal"/>
            </w:pPr>
            <w:r>
              <w:t xml:space="preserve">Организация совещаний, круглых столов, конференций (форумов), единых информационных дней, пресс-конференций по вопросам развития предпринимательства (ведение диалога органов власти и бизнеса), организация советов малого и среднего бизнеса в </w:t>
            </w:r>
            <w:r w:rsidR="002E39D3">
              <w:t xml:space="preserve">администрации </w:t>
            </w:r>
            <w:proofErr w:type="spellStart"/>
            <w:r w:rsidR="002E39D3">
              <w:t>Княгининского</w:t>
            </w:r>
            <w:proofErr w:type="spellEnd"/>
            <w:r w:rsidR="002E39D3">
              <w:t xml:space="preserve"> района</w:t>
            </w:r>
          </w:p>
        </w:tc>
        <w:tc>
          <w:tcPr>
            <w:tcW w:w="2677" w:type="dxa"/>
          </w:tcPr>
          <w:p w:rsidR="00DC4545" w:rsidRDefault="00DC4545" w:rsidP="002E39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2AE">
              <w:rPr>
                <w:rFonts w:ascii="Times New Roman" w:hAnsi="Times New Roman"/>
                <w:sz w:val="24"/>
                <w:szCs w:val="24"/>
              </w:rPr>
              <w:t xml:space="preserve">Количество проводимых мероприятий по вопросам развития предпринимательства,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нарастающим итогом, </w:t>
            </w:r>
            <w:r w:rsidRPr="007C72A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86" w:type="dxa"/>
          </w:tcPr>
          <w:p w:rsidR="00DC4545" w:rsidRPr="007C72AE" w:rsidRDefault="00DC4545" w:rsidP="002E39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0275CC">
              <w:rPr>
                <w:rFonts w:ascii="Times New Roman" w:hAnsi="Times New Roman"/>
                <w:sz w:val="24"/>
                <w:szCs w:val="24"/>
              </w:rPr>
              <w:br/>
            </w:r>
            <w:r w:rsidR="002E39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C4545" w:rsidRDefault="00DC4545" w:rsidP="00547BD4">
            <w:pPr>
              <w:jc w:val="center"/>
            </w:pPr>
            <w:r w:rsidRPr="00E8140D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0275CC">
              <w:rPr>
                <w:rFonts w:ascii="Times New Roman" w:hAnsi="Times New Roman"/>
                <w:sz w:val="24"/>
                <w:szCs w:val="24"/>
              </w:rPr>
              <w:br/>
            </w:r>
            <w:r w:rsidR="00547B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DC4545" w:rsidRDefault="00DC4545" w:rsidP="00547BD4">
            <w:pPr>
              <w:jc w:val="center"/>
            </w:pPr>
            <w:r w:rsidRPr="00E8140D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0275CC">
              <w:rPr>
                <w:rFonts w:ascii="Times New Roman" w:hAnsi="Times New Roman"/>
                <w:sz w:val="24"/>
                <w:szCs w:val="24"/>
              </w:rPr>
              <w:br/>
            </w:r>
            <w:r w:rsidR="00547B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DC4545" w:rsidRPr="007C72AE" w:rsidRDefault="00DC4545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5C1D">
              <w:rPr>
                <w:rFonts w:ascii="Times New Roman" w:hAnsi="Times New Roman"/>
                <w:sz w:val="24"/>
                <w:szCs w:val="24"/>
              </w:rPr>
              <w:t>Выработка предложений по решению проблем и мероприятий в целях развития малого и среднего предпринимательства</w:t>
            </w:r>
          </w:p>
        </w:tc>
        <w:tc>
          <w:tcPr>
            <w:tcW w:w="2613" w:type="dxa"/>
          </w:tcPr>
          <w:p w:rsidR="00DC4545" w:rsidRPr="007C72AE" w:rsidRDefault="002E39D3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Нижегородской области</w:t>
            </w:r>
          </w:p>
        </w:tc>
      </w:tr>
      <w:tr w:rsidR="00F7077A" w:rsidRPr="002778A7" w:rsidTr="0081434A">
        <w:tc>
          <w:tcPr>
            <w:tcW w:w="993" w:type="dxa"/>
          </w:tcPr>
          <w:p w:rsidR="00F7077A" w:rsidRDefault="00F7077A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369C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="00045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F7077A" w:rsidRPr="006D4DBE" w:rsidRDefault="002E39D3" w:rsidP="00274F4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инфраструктуры поддержки малого и среднего предпринимательства</w:t>
            </w:r>
          </w:p>
        </w:tc>
        <w:tc>
          <w:tcPr>
            <w:tcW w:w="2677" w:type="dxa"/>
          </w:tcPr>
          <w:p w:rsidR="00F7077A" w:rsidRDefault="00F7077A" w:rsidP="002E39D3">
            <w:pPr>
              <w:pStyle w:val="ConsPlusNormal"/>
              <w:jc w:val="both"/>
            </w:pPr>
            <w:r>
              <w:t xml:space="preserve">Количество </w:t>
            </w:r>
            <w:r w:rsidR="002E39D3">
              <w:t xml:space="preserve">инфраструктуры поддержки малого и среднего предпринимательства, </w:t>
            </w:r>
            <w:proofErr w:type="spellStart"/>
            <w:r w:rsidR="002E39D3">
              <w:t>ед</w:t>
            </w:r>
            <w:proofErr w:type="spellEnd"/>
          </w:p>
        </w:tc>
        <w:tc>
          <w:tcPr>
            <w:tcW w:w="1486" w:type="dxa"/>
          </w:tcPr>
          <w:p w:rsidR="00F7077A" w:rsidRPr="007C72AE" w:rsidRDefault="002E39D3" w:rsidP="00274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E39D3" w:rsidRDefault="00DC4545" w:rsidP="002E39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F7077A" w:rsidRPr="007C72AE" w:rsidRDefault="002E39D3" w:rsidP="002E39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7077A" w:rsidRPr="00F5667E" w:rsidRDefault="00547BD4" w:rsidP="002E39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F7077A" w:rsidRPr="007C72AE" w:rsidRDefault="002E39D3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поддержки субъектам малого и среднего предпринимательства</w:t>
            </w:r>
          </w:p>
        </w:tc>
        <w:tc>
          <w:tcPr>
            <w:tcW w:w="2613" w:type="dxa"/>
          </w:tcPr>
          <w:p w:rsidR="00F7077A" w:rsidRPr="007C72AE" w:rsidRDefault="002E39D3" w:rsidP="00274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5A0AEA" w:rsidRPr="002778A7" w:rsidTr="0081434A">
        <w:tc>
          <w:tcPr>
            <w:tcW w:w="993" w:type="dxa"/>
          </w:tcPr>
          <w:p w:rsidR="005A0AEA" w:rsidRPr="00C0463F" w:rsidRDefault="007369CA" w:rsidP="000275C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1.6</w:t>
            </w:r>
            <w:r w:rsidR="005A0AEA" w:rsidRPr="00C0463F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5A0AEA" w:rsidRPr="00C0463F" w:rsidRDefault="005A0AEA" w:rsidP="00B22DF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46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Мероприятия, направленные на содействие развитию практики применения механизмов </w:t>
            </w:r>
            <w:proofErr w:type="spellStart"/>
            <w:r w:rsidR="00B22DF3">
              <w:rPr>
                <w:rFonts w:ascii="Times New Roman" w:hAnsi="Times New Roman"/>
                <w:b/>
                <w:i/>
                <w:sz w:val="24"/>
                <w:szCs w:val="24"/>
              </w:rPr>
              <w:t>муниципально</w:t>
            </w:r>
            <w:proofErr w:type="spellEnd"/>
            <w:r w:rsidRPr="00C0463F">
              <w:rPr>
                <w:rFonts w:ascii="Times New Roman" w:hAnsi="Times New Roman"/>
                <w:b/>
                <w:i/>
                <w:sz w:val="24"/>
                <w:szCs w:val="24"/>
              </w:rPr>
              <w:t>-частного партнерства, в том числе практики заключения концессионных соглашений, в социальной сфере</w:t>
            </w:r>
          </w:p>
        </w:tc>
      </w:tr>
      <w:tr w:rsidR="00DC4545" w:rsidRPr="002778A7" w:rsidTr="0081434A">
        <w:tc>
          <w:tcPr>
            <w:tcW w:w="993" w:type="dxa"/>
          </w:tcPr>
          <w:p w:rsidR="00DC4545" w:rsidRDefault="007369CA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="00DC4545">
              <w:rPr>
                <w:rFonts w:ascii="Times New Roman" w:hAnsi="Times New Roman"/>
                <w:sz w:val="24"/>
                <w:szCs w:val="24"/>
              </w:rPr>
              <w:t>.1</w:t>
            </w:r>
            <w:r w:rsidR="00045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DC4545" w:rsidRDefault="00DC4545" w:rsidP="002E39D3">
            <w:pPr>
              <w:pStyle w:val="ConsPlusNormal"/>
            </w:pPr>
            <w:r>
              <w:t xml:space="preserve">Организация взаимовыгодного сотрудничества </w:t>
            </w:r>
            <w:proofErr w:type="spellStart"/>
            <w:r w:rsidR="002E39D3">
              <w:lastRenderedPageBreak/>
              <w:t>Княгининиского</w:t>
            </w:r>
            <w:proofErr w:type="spellEnd"/>
            <w:r w:rsidR="002E39D3">
              <w:t xml:space="preserve"> района</w:t>
            </w:r>
            <w:r>
              <w:t xml:space="preserve"> с частными партнерами в целях создания, реконструкции, модернизации, обслуживания или эксплуатации объектов социальной сферы, в том числе обеспечение сохранения целевого использования </w:t>
            </w:r>
            <w:r w:rsidR="002E39D3">
              <w:t xml:space="preserve">муниципальных </w:t>
            </w:r>
            <w:r>
              <w:t>объектов при передаче их негосударственным организациям с применением механизмов государственно-частного партнерства</w:t>
            </w:r>
          </w:p>
        </w:tc>
        <w:tc>
          <w:tcPr>
            <w:tcW w:w="2677" w:type="dxa"/>
          </w:tcPr>
          <w:p w:rsidR="00DC4545" w:rsidRDefault="00DC4545" w:rsidP="00AC4C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C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проектов в социальной сфере с применением </w:t>
            </w:r>
            <w:r w:rsidRPr="00AC4C3D">
              <w:rPr>
                <w:rFonts w:ascii="Times New Roman" w:hAnsi="Times New Roman"/>
                <w:sz w:val="24"/>
                <w:szCs w:val="24"/>
              </w:rPr>
              <w:lastRenderedPageBreak/>
              <w:t>механизмов государственно-частного партнерства, в том числе посредством заключения концессионного соглашения, проектов в год</w:t>
            </w:r>
          </w:p>
        </w:tc>
        <w:tc>
          <w:tcPr>
            <w:tcW w:w="1486" w:type="dxa"/>
          </w:tcPr>
          <w:p w:rsidR="00DC4545" w:rsidRPr="00AC4C3D" w:rsidRDefault="00547BD4" w:rsidP="00AC4C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</w:tcPr>
          <w:p w:rsidR="00460D71" w:rsidRDefault="00DC4545">
            <w:pPr>
              <w:rPr>
                <w:rFonts w:ascii="Times New Roman" w:hAnsi="Times New Roman"/>
                <w:sz w:val="24"/>
                <w:szCs w:val="24"/>
              </w:rPr>
            </w:pPr>
            <w:r w:rsidRPr="00B81517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DC4545" w:rsidRDefault="00DC4545">
            <w:r w:rsidRPr="00B8151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460D71" w:rsidRDefault="00DC4545">
            <w:pPr>
              <w:rPr>
                <w:rFonts w:ascii="Times New Roman" w:hAnsi="Times New Roman"/>
                <w:sz w:val="24"/>
                <w:szCs w:val="24"/>
              </w:rPr>
            </w:pPr>
            <w:r w:rsidRPr="00B815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менее </w:t>
            </w:r>
          </w:p>
          <w:p w:rsidR="00DC4545" w:rsidRDefault="00DC4545">
            <w:r w:rsidRPr="00B8151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DC4545" w:rsidRPr="00621C76" w:rsidRDefault="00DC4545" w:rsidP="002E39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C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Привлечение частных инвестиций и повышение </w:t>
            </w:r>
            <w:r w:rsidRPr="008B3C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эффективности управления объектами </w:t>
            </w:r>
            <w:r w:rsidR="002E39D3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8B3C93">
              <w:rPr>
                <w:rFonts w:ascii="Times New Roman" w:hAnsi="Times New Roman"/>
                <w:sz w:val="24"/>
                <w:szCs w:val="24"/>
              </w:rPr>
              <w:t>собственности в результате заключения соглашений о государственно-частном партнерстве, концессионных соглашений</w:t>
            </w:r>
          </w:p>
        </w:tc>
        <w:tc>
          <w:tcPr>
            <w:tcW w:w="2613" w:type="dxa"/>
          </w:tcPr>
          <w:p w:rsidR="00DC4545" w:rsidRPr="00621C76" w:rsidRDefault="002E39D3" w:rsidP="00AC4C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5A0AEA" w:rsidRPr="002778A7" w:rsidTr="0081434A">
        <w:tc>
          <w:tcPr>
            <w:tcW w:w="993" w:type="dxa"/>
          </w:tcPr>
          <w:p w:rsidR="005A0AEA" w:rsidRPr="00356872" w:rsidRDefault="007369CA" w:rsidP="000275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1.7</w:t>
            </w:r>
            <w:r w:rsidR="005A0AEA" w:rsidRPr="0035687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5A0AEA" w:rsidRPr="00E877F7" w:rsidRDefault="005A0AEA" w:rsidP="00AC4C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77F7">
              <w:rPr>
                <w:rFonts w:ascii="Times New Roman" w:hAnsi="Times New Roman"/>
                <w:b/>
                <w:sz w:val="24"/>
                <w:szCs w:val="24"/>
              </w:rPr>
              <w:t>Мероприятия, направленные на развитие механизмов поддержки технического и научно-технического творчества детей и молодежи, а также на выявление одаренных детей и молодежи, развитие их талантов и способностей</w:t>
            </w:r>
          </w:p>
        </w:tc>
      </w:tr>
      <w:tr w:rsidR="00F7077A" w:rsidRPr="002778A7" w:rsidTr="0081434A">
        <w:tc>
          <w:tcPr>
            <w:tcW w:w="993" w:type="dxa"/>
          </w:tcPr>
          <w:p w:rsidR="00F7077A" w:rsidRPr="007369CA" w:rsidRDefault="007369CA" w:rsidP="000275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1.7</w:t>
            </w:r>
            <w:r w:rsidR="00F7077A" w:rsidRPr="007369CA">
              <w:rPr>
                <w:rFonts w:ascii="Times New Roman" w:hAnsi="Times New Roman"/>
                <w:i/>
                <w:sz w:val="24"/>
                <w:szCs w:val="24"/>
              </w:rPr>
              <w:t>.1</w:t>
            </w:r>
            <w:r w:rsidR="000459F4" w:rsidRPr="007369C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F7077A" w:rsidRPr="00E877F7" w:rsidRDefault="00F7077A" w:rsidP="00C330F2">
            <w:pPr>
              <w:pStyle w:val="ConsPlusNormal"/>
            </w:pPr>
            <w:r w:rsidRPr="00E877F7">
              <w:t>Проведение мероприятий по развитию научно-технического творчества: областных конкурсов технического творчества, соревнований по спортивно-</w:t>
            </w:r>
            <w:r w:rsidRPr="00E877F7">
              <w:lastRenderedPageBreak/>
              <w:t xml:space="preserve">техническим видам спорта, областных конкурсов детского и юношеского </w:t>
            </w:r>
            <w:proofErr w:type="spellStart"/>
            <w:r w:rsidRPr="00E877F7">
              <w:t>медиатворчества</w:t>
            </w:r>
            <w:proofErr w:type="spellEnd"/>
            <w:r w:rsidRPr="00E877F7">
              <w:t>, информационных технологий, регионального фестиваля "</w:t>
            </w:r>
            <w:proofErr w:type="spellStart"/>
            <w:r w:rsidRPr="00E877F7">
              <w:t>РобоФест</w:t>
            </w:r>
            <w:proofErr w:type="spellEnd"/>
            <w:r w:rsidRPr="00E877F7">
              <w:t>-НН"</w:t>
            </w:r>
          </w:p>
        </w:tc>
        <w:tc>
          <w:tcPr>
            <w:tcW w:w="2677" w:type="dxa"/>
          </w:tcPr>
          <w:p w:rsidR="00F7077A" w:rsidRPr="00E877F7" w:rsidRDefault="00F7077A" w:rsidP="00C330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77F7">
              <w:rPr>
                <w:rFonts w:ascii="Times New Roman" w:hAnsi="Times New Roman"/>
                <w:sz w:val="24"/>
                <w:szCs w:val="24"/>
              </w:rPr>
              <w:lastRenderedPageBreak/>
              <w:t>Увеличение количества детей и молодежи по участию в мероприятиях, направленных на развитие научно-технического творчества, чел.</w:t>
            </w:r>
          </w:p>
        </w:tc>
        <w:tc>
          <w:tcPr>
            <w:tcW w:w="1486" w:type="dxa"/>
          </w:tcPr>
          <w:p w:rsidR="00F7077A" w:rsidRPr="00E877F7" w:rsidRDefault="00E877F7" w:rsidP="00C33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F7077A" w:rsidRPr="00E877F7" w:rsidRDefault="00E877F7" w:rsidP="00C33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:rsidR="00F7077A" w:rsidRPr="00E877F7" w:rsidRDefault="00E877F7" w:rsidP="00C33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552" w:type="dxa"/>
          </w:tcPr>
          <w:p w:rsidR="00F7077A" w:rsidRPr="00E877F7" w:rsidRDefault="008B3C93" w:rsidP="00C330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77F7">
              <w:rPr>
                <w:rFonts w:ascii="Times New Roman" w:hAnsi="Times New Roman"/>
                <w:sz w:val="24"/>
                <w:szCs w:val="24"/>
              </w:rPr>
              <w:t>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2613" w:type="dxa"/>
          </w:tcPr>
          <w:p w:rsidR="00F7077A" w:rsidRDefault="00E877F7" w:rsidP="00C330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547BD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7BD4" w:rsidRPr="00E877F7" w:rsidRDefault="00547BD4" w:rsidP="00C330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и молодежной политики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5A0AEA" w:rsidRPr="002778A7" w:rsidTr="0081434A">
        <w:tc>
          <w:tcPr>
            <w:tcW w:w="993" w:type="dxa"/>
          </w:tcPr>
          <w:p w:rsidR="005A0AEA" w:rsidRPr="00781A5B" w:rsidRDefault="00E877F7" w:rsidP="000275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1.8</w:t>
            </w:r>
            <w:r w:rsidR="005A0AEA" w:rsidRPr="00781A5B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5A0AEA" w:rsidRPr="00781A5B" w:rsidRDefault="005A0AEA" w:rsidP="000579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Мероприятия, направленные </w:t>
            </w:r>
            <w:r w:rsidRPr="00781A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 </w:t>
            </w:r>
            <w:r w:rsidR="00057942">
              <w:rPr>
                <w:rFonts w:ascii="Times New Roman" w:hAnsi="Times New Roman"/>
                <w:b/>
                <w:i/>
                <w:sz w:val="24"/>
                <w:szCs w:val="24"/>
              </w:rPr>
              <w:t>не допущение</w:t>
            </w:r>
            <w:r w:rsidRPr="00781A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избыточного муниципального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057942">
              <w:rPr>
                <w:rFonts w:ascii="Times New Roman" w:hAnsi="Times New Roman"/>
                <w:b/>
                <w:i/>
                <w:sz w:val="24"/>
                <w:szCs w:val="24"/>
              </w:rPr>
              <w:t>регулирования и</w:t>
            </w:r>
            <w:r w:rsidRPr="00781A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административных барьеров</w:t>
            </w:r>
          </w:p>
        </w:tc>
      </w:tr>
      <w:tr w:rsidR="00E42340" w:rsidRPr="002778A7" w:rsidTr="0081434A">
        <w:tc>
          <w:tcPr>
            <w:tcW w:w="993" w:type="dxa"/>
          </w:tcPr>
          <w:p w:rsidR="00E42340" w:rsidRDefault="00E42340" w:rsidP="00027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1.8.1.</w:t>
            </w:r>
          </w:p>
        </w:tc>
        <w:tc>
          <w:tcPr>
            <w:tcW w:w="2670" w:type="dxa"/>
          </w:tcPr>
          <w:p w:rsidR="00E42340" w:rsidRPr="001B3012" w:rsidRDefault="00E42340" w:rsidP="00BB4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4545">
              <w:rPr>
                <w:rFonts w:ascii="Times New Roman" w:hAnsi="Times New Roman"/>
                <w:sz w:val="24"/>
                <w:szCs w:val="24"/>
              </w:rPr>
              <w:t>Обеспечение предоставления на безвозмездной основе  муниципальных (консультационных) услуг для субъектов предпринимательской деятельности</w:t>
            </w:r>
          </w:p>
        </w:tc>
        <w:tc>
          <w:tcPr>
            <w:tcW w:w="2677" w:type="dxa"/>
          </w:tcPr>
          <w:p w:rsidR="00E42340" w:rsidRPr="00E42340" w:rsidRDefault="00E42340" w:rsidP="00E42340">
            <w:pPr>
              <w:pStyle w:val="Default"/>
              <w:jc w:val="both"/>
            </w:pPr>
            <w:r w:rsidRPr="00E42340">
              <w:t xml:space="preserve">Доля субъектов малого и среднего предпринимательства, получивших комплекс услуг (в том числе </w:t>
            </w:r>
          </w:p>
          <w:p w:rsidR="00E42340" w:rsidRPr="00E42340" w:rsidRDefault="00E42340" w:rsidP="00E42340">
            <w:pPr>
              <w:pStyle w:val="Default"/>
              <w:jc w:val="both"/>
            </w:pPr>
            <w:r w:rsidRPr="00E42340">
              <w:t xml:space="preserve">финансовых услуг, консультационной и образовательной поддержки), от общего количества субъектов малого и среднего предпринимательства в </w:t>
            </w:r>
            <w:proofErr w:type="spellStart"/>
            <w:r>
              <w:t>Княгининском</w:t>
            </w:r>
            <w:proofErr w:type="spellEnd"/>
            <w:r>
              <w:t xml:space="preserve"> районе </w:t>
            </w:r>
            <w:r w:rsidRPr="00E42340">
              <w:t xml:space="preserve">Нижегородской области, % </w:t>
            </w:r>
          </w:p>
          <w:p w:rsidR="00E42340" w:rsidRDefault="00E42340" w:rsidP="00E42340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E42340" w:rsidRDefault="00E42340" w:rsidP="00781A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E42340" w:rsidRDefault="00E423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менее 3 </w:t>
            </w:r>
          </w:p>
        </w:tc>
        <w:tc>
          <w:tcPr>
            <w:tcW w:w="1559" w:type="dxa"/>
          </w:tcPr>
          <w:p w:rsidR="00E42340" w:rsidRDefault="00E423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менее 4 </w:t>
            </w:r>
          </w:p>
        </w:tc>
        <w:tc>
          <w:tcPr>
            <w:tcW w:w="1417" w:type="dxa"/>
          </w:tcPr>
          <w:p w:rsidR="00E42340" w:rsidRDefault="00E423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менее 5 </w:t>
            </w:r>
          </w:p>
        </w:tc>
        <w:tc>
          <w:tcPr>
            <w:tcW w:w="2552" w:type="dxa"/>
          </w:tcPr>
          <w:p w:rsidR="00E42340" w:rsidRDefault="00E42340" w:rsidP="00781A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545">
              <w:rPr>
                <w:rFonts w:ascii="Times New Roman" w:hAnsi="Times New Roman"/>
                <w:sz w:val="24"/>
                <w:szCs w:val="24"/>
              </w:rPr>
              <w:t>Обеспечение субъектов предпринимательской деятельности информационной, консультационной, юридической поддержкой по вопросам ведения деятельности</w:t>
            </w:r>
          </w:p>
        </w:tc>
        <w:tc>
          <w:tcPr>
            <w:tcW w:w="2613" w:type="dxa"/>
          </w:tcPr>
          <w:p w:rsidR="00E42340" w:rsidRDefault="00E42340" w:rsidP="00BB4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E42340" w:rsidRPr="00392B9A" w:rsidRDefault="00E42340" w:rsidP="00BB4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«МФЦ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(по согласованию)</w:t>
            </w:r>
          </w:p>
        </w:tc>
      </w:tr>
      <w:tr w:rsidR="004411E3" w:rsidRPr="002778A7" w:rsidTr="0081434A">
        <w:tc>
          <w:tcPr>
            <w:tcW w:w="993" w:type="dxa"/>
          </w:tcPr>
          <w:p w:rsidR="004411E3" w:rsidRPr="00503631" w:rsidRDefault="00E877F7" w:rsidP="00AE3DC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1.9</w:t>
            </w:r>
            <w:r w:rsidR="004411E3" w:rsidRPr="0050363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4411E3" w:rsidRPr="00503631" w:rsidRDefault="00503631" w:rsidP="00AE3DC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36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Организация мониторинга состояния и развития конкурентной среды на рынках товаров и услуг </w:t>
            </w:r>
            <w:r w:rsidR="00BB46B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B46BA">
              <w:rPr>
                <w:rFonts w:ascii="Times New Roman" w:hAnsi="Times New Roman"/>
                <w:b/>
                <w:i/>
                <w:sz w:val="24"/>
                <w:szCs w:val="24"/>
              </w:rPr>
              <w:t>Княгининского</w:t>
            </w:r>
            <w:proofErr w:type="spellEnd"/>
            <w:r w:rsidR="00BB46B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района </w:t>
            </w:r>
            <w:r w:rsidRPr="00503631">
              <w:rPr>
                <w:rFonts w:ascii="Times New Roman" w:hAnsi="Times New Roman"/>
                <w:b/>
                <w:i/>
                <w:sz w:val="24"/>
                <w:szCs w:val="24"/>
              </w:rPr>
              <w:t>Нижегородской области</w:t>
            </w:r>
          </w:p>
        </w:tc>
      </w:tr>
      <w:tr w:rsidR="00017EBE" w:rsidRPr="002778A7" w:rsidTr="00596DB1">
        <w:tc>
          <w:tcPr>
            <w:tcW w:w="993" w:type="dxa"/>
          </w:tcPr>
          <w:p w:rsidR="00017EBE" w:rsidRDefault="00E877F7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  <w:r w:rsidR="00017EBE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670" w:type="dxa"/>
          </w:tcPr>
          <w:p w:rsidR="00017EBE" w:rsidRPr="00834480" w:rsidRDefault="00017EBE" w:rsidP="00AE3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мониторингов оценки состояния конкурентной среды и административных барьеров субъектами предпринимательской деятельности и потребителями</w:t>
            </w:r>
          </w:p>
        </w:tc>
        <w:tc>
          <w:tcPr>
            <w:tcW w:w="2677" w:type="dxa"/>
          </w:tcPr>
          <w:p w:rsidR="00017EBE" w:rsidRPr="00834480" w:rsidRDefault="00017EBE" w:rsidP="00AE3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проведенных </w:t>
            </w:r>
            <w:r w:rsidRPr="00503631">
              <w:rPr>
                <w:rFonts w:ascii="Times New Roman" w:hAnsi="Times New Roman"/>
                <w:sz w:val="24"/>
                <w:szCs w:val="24"/>
              </w:rPr>
              <w:lastRenderedPageBreak/>
              <w:t>мониторингов</w:t>
            </w:r>
            <w:r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486" w:type="dxa"/>
          </w:tcPr>
          <w:p w:rsidR="00017EBE" w:rsidRDefault="00017EBE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017EBE" w:rsidRPr="0078748E" w:rsidRDefault="00017EBE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7EBE" w:rsidRPr="0078748E" w:rsidRDefault="00017EBE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17EBE" w:rsidRPr="00834480" w:rsidRDefault="00017EBE" w:rsidP="00AE3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предложений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совершенствованию развития конкуренции для корректировки «дорожной карты»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BE" w:rsidRPr="00834480" w:rsidRDefault="00385815" w:rsidP="005036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экономики и прогнозирования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017EBE" w:rsidRPr="002778A7" w:rsidTr="00596DB1">
        <w:tc>
          <w:tcPr>
            <w:tcW w:w="993" w:type="dxa"/>
          </w:tcPr>
          <w:p w:rsidR="00017EBE" w:rsidRDefault="00E877F7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1.9</w:t>
            </w:r>
            <w:r w:rsidR="00017EBE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2670" w:type="dxa"/>
          </w:tcPr>
          <w:p w:rsidR="00017EBE" w:rsidRPr="00834480" w:rsidRDefault="00017EBE" w:rsidP="00AE3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мониторингов удовлетворенности потребителей качеством товаров и услуг на товарных рынках </w:t>
            </w:r>
            <w:r w:rsidR="00385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85815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385815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/>
                <w:sz w:val="24"/>
                <w:szCs w:val="24"/>
              </w:rPr>
              <w:t>Нижегородской области и состоянием ценовой конкуренции</w:t>
            </w:r>
          </w:p>
        </w:tc>
        <w:tc>
          <w:tcPr>
            <w:tcW w:w="2677" w:type="dxa"/>
          </w:tcPr>
          <w:p w:rsidR="00017EBE" w:rsidRPr="00834480" w:rsidRDefault="00017EBE" w:rsidP="00AE3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EBE">
              <w:rPr>
                <w:rFonts w:ascii="Times New Roman" w:hAnsi="Times New Roman"/>
                <w:sz w:val="24"/>
                <w:szCs w:val="24"/>
              </w:rPr>
              <w:t>Количество проведенных мониторингов</w:t>
            </w:r>
            <w:r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486" w:type="dxa"/>
          </w:tcPr>
          <w:p w:rsidR="00017EBE" w:rsidRDefault="00017EBE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17EBE" w:rsidRPr="0078748E" w:rsidRDefault="00017EBE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7EBE" w:rsidRPr="0078748E" w:rsidRDefault="00017EBE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17EBE" w:rsidRPr="00834480" w:rsidRDefault="00017EBE" w:rsidP="00AE3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BE" w:rsidRPr="00834480" w:rsidRDefault="00017EBE" w:rsidP="00017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EBE" w:rsidRPr="002778A7" w:rsidTr="00596DB1">
        <w:tc>
          <w:tcPr>
            <w:tcW w:w="993" w:type="dxa"/>
          </w:tcPr>
          <w:p w:rsidR="00017EBE" w:rsidRDefault="00E877F7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  <w:r w:rsidR="00017EBE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2670" w:type="dxa"/>
            <w:tcBorders>
              <w:bottom w:val="single" w:sz="4" w:space="0" w:color="auto"/>
            </w:tcBorders>
          </w:tcPr>
          <w:p w:rsidR="00017EBE" w:rsidRPr="00834480" w:rsidRDefault="00017EBE" w:rsidP="00AE3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мониторингов удовлетворенности субъектов предпринимательской деятельности состоянием конкурентной среды</w:t>
            </w:r>
          </w:p>
        </w:tc>
        <w:tc>
          <w:tcPr>
            <w:tcW w:w="2677" w:type="dxa"/>
          </w:tcPr>
          <w:p w:rsidR="00017EBE" w:rsidRPr="00834480" w:rsidRDefault="00017EBE" w:rsidP="00AE3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EBE">
              <w:rPr>
                <w:rFonts w:ascii="Times New Roman" w:hAnsi="Times New Roman"/>
                <w:sz w:val="24"/>
                <w:szCs w:val="24"/>
              </w:rPr>
              <w:t>Количество проведенных мониторингов, ед.</w:t>
            </w:r>
          </w:p>
        </w:tc>
        <w:tc>
          <w:tcPr>
            <w:tcW w:w="1486" w:type="dxa"/>
          </w:tcPr>
          <w:p w:rsidR="00017EBE" w:rsidRDefault="00017EBE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17EBE" w:rsidRPr="0078748E" w:rsidRDefault="00017EBE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7EBE" w:rsidRPr="0078748E" w:rsidRDefault="00017EBE" w:rsidP="00AE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17EBE" w:rsidRPr="00834480" w:rsidRDefault="00017EBE" w:rsidP="00AE3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BE" w:rsidRPr="00834480" w:rsidRDefault="00017EBE" w:rsidP="00AE3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DF8" w:rsidRPr="002778A7" w:rsidTr="0081434A">
        <w:tc>
          <w:tcPr>
            <w:tcW w:w="993" w:type="dxa"/>
          </w:tcPr>
          <w:p w:rsidR="002B1DF8" w:rsidRDefault="00E877F7" w:rsidP="002B1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1.9.4.</w:t>
            </w:r>
          </w:p>
        </w:tc>
        <w:tc>
          <w:tcPr>
            <w:tcW w:w="2670" w:type="dxa"/>
            <w:tcBorders>
              <w:bottom w:val="single" w:sz="4" w:space="0" w:color="auto"/>
            </w:tcBorders>
          </w:tcPr>
          <w:p w:rsidR="002B1DF8" w:rsidRPr="005D424F" w:rsidRDefault="002B1DF8" w:rsidP="00385815">
            <w:pPr>
              <w:pStyle w:val="ConsPlusNormal"/>
            </w:pPr>
            <w:r w:rsidRPr="002B1DF8">
              <w:t xml:space="preserve">Организация и проведение мониторингов деятельности </w:t>
            </w:r>
            <w:r w:rsidRPr="002B1DF8">
              <w:lastRenderedPageBreak/>
              <w:t xml:space="preserve">хозяйствующих субъектов, доля участия </w:t>
            </w:r>
            <w:proofErr w:type="spellStart"/>
            <w:r w:rsidR="00385815">
              <w:t>Княгининского</w:t>
            </w:r>
            <w:proofErr w:type="spellEnd"/>
            <w:r w:rsidR="00385815">
              <w:t xml:space="preserve"> района </w:t>
            </w:r>
            <w:r w:rsidRPr="002B1DF8">
              <w:t xml:space="preserve"> в которых составляет 50 и более процентов</w:t>
            </w:r>
          </w:p>
        </w:tc>
        <w:tc>
          <w:tcPr>
            <w:tcW w:w="2677" w:type="dxa"/>
          </w:tcPr>
          <w:p w:rsidR="002B1DF8" w:rsidRPr="00834480" w:rsidRDefault="002B1DF8" w:rsidP="002B1D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мониторингов</w:t>
            </w:r>
          </w:p>
        </w:tc>
        <w:tc>
          <w:tcPr>
            <w:tcW w:w="1486" w:type="dxa"/>
          </w:tcPr>
          <w:p w:rsidR="002B1DF8" w:rsidRDefault="002B1DF8" w:rsidP="002B1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559" w:type="dxa"/>
          </w:tcPr>
          <w:p w:rsidR="002B1DF8" w:rsidRPr="0078748E" w:rsidRDefault="002B1DF8" w:rsidP="002B1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</w:tcPr>
          <w:p w:rsidR="002B1DF8" w:rsidRPr="0078748E" w:rsidRDefault="002B1DF8" w:rsidP="002B1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</w:tcPr>
          <w:p w:rsidR="002B1DF8" w:rsidRPr="00304E16" w:rsidRDefault="002B1DF8" w:rsidP="002B1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DF8">
              <w:rPr>
                <w:rFonts w:ascii="Times New Roman" w:hAnsi="Times New Roman"/>
                <w:sz w:val="24"/>
                <w:szCs w:val="24"/>
              </w:rPr>
              <w:t xml:space="preserve">Формирование предложений по совершенствованию развития конкуренции </w:t>
            </w:r>
            <w:r w:rsidRPr="002B1DF8">
              <w:rPr>
                <w:rFonts w:ascii="Times New Roman" w:hAnsi="Times New Roman"/>
                <w:sz w:val="24"/>
                <w:szCs w:val="24"/>
              </w:rPr>
              <w:lastRenderedPageBreak/>
              <w:t>для корректировки «дорожной карты»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2B1DF8" w:rsidRPr="005D424F" w:rsidRDefault="00385815" w:rsidP="002B1DF8">
            <w:pPr>
              <w:pStyle w:val="ConsPlusNormal"/>
            </w:pPr>
            <w:r>
              <w:lastRenderedPageBreak/>
              <w:t xml:space="preserve">Отдел правового обеспечения земельных и имущественных </w:t>
            </w:r>
            <w:r>
              <w:lastRenderedPageBreak/>
              <w:t xml:space="preserve">отношений администрации </w:t>
            </w:r>
            <w:proofErr w:type="spellStart"/>
            <w:r>
              <w:t>Княгининского</w:t>
            </w:r>
            <w:proofErr w:type="spellEnd"/>
            <w:r>
              <w:t xml:space="preserve"> района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Pr="00332238" w:rsidRDefault="0068184D" w:rsidP="006818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2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4974" w:type="dxa"/>
            <w:gridSpan w:val="7"/>
          </w:tcPr>
          <w:p w:rsidR="00681601" w:rsidRPr="003B6669" w:rsidRDefault="0068184D" w:rsidP="007369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Мероприятия в отдельных отраслях (сферах) экономики в </w:t>
            </w:r>
            <w:proofErr w:type="spellStart"/>
            <w:r w:rsidR="00631617">
              <w:rPr>
                <w:rFonts w:ascii="Times New Roman" w:hAnsi="Times New Roman"/>
                <w:b/>
                <w:sz w:val="24"/>
                <w:szCs w:val="24"/>
              </w:rPr>
              <w:t>Княгининском</w:t>
            </w:r>
            <w:proofErr w:type="spellEnd"/>
            <w:r w:rsidR="00631617">
              <w:rPr>
                <w:rFonts w:ascii="Times New Roman" w:hAnsi="Times New Roman"/>
                <w:b/>
                <w:sz w:val="24"/>
                <w:szCs w:val="24"/>
              </w:rPr>
              <w:t xml:space="preserve"> районе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</w:tr>
      <w:tr w:rsidR="0068184D" w:rsidRPr="002778A7" w:rsidTr="0081434A">
        <w:trPr>
          <w:trHeight w:val="233"/>
        </w:trPr>
        <w:tc>
          <w:tcPr>
            <w:tcW w:w="993" w:type="dxa"/>
          </w:tcPr>
          <w:p w:rsidR="0068184D" w:rsidRPr="00332238" w:rsidRDefault="00762D18" w:rsidP="0068184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2.1</w:t>
            </w:r>
            <w:r w:rsidR="0068184D" w:rsidRPr="00332238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68184D" w:rsidRPr="00D35CC2" w:rsidRDefault="0068184D" w:rsidP="0068184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5CC2">
              <w:rPr>
                <w:rFonts w:ascii="Times New Roman" w:hAnsi="Times New Roman"/>
                <w:b/>
                <w:i/>
                <w:sz w:val="24"/>
                <w:szCs w:val="24"/>
              </w:rPr>
              <w:t>Рынок услуг дошкольного образования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68184D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4" w:type="dxa"/>
            <w:gridSpan w:val="7"/>
          </w:tcPr>
          <w:p w:rsidR="00560A5E" w:rsidRDefault="0068184D" w:rsidP="0068184D">
            <w:pPr>
              <w:pStyle w:val="ConsPlusNormal"/>
              <w:jc w:val="both"/>
              <w:rPr>
                <w:szCs w:val="28"/>
              </w:rPr>
            </w:pPr>
            <w:r w:rsidRPr="004F42E8">
              <w:rPr>
                <w:szCs w:val="28"/>
              </w:rPr>
              <w:t>На рынке</w:t>
            </w:r>
            <w:r w:rsidR="00560A5E">
              <w:rPr>
                <w:szCs w:val="28"/>
              </w:rPr>
              <w:t xml:space="preserve"> </w:t>
            </w:r>
            <w:proofErr w:type="spellStart"/>
            <w:r w:rsidR="00560A5E">
              <w:rPr>
                <w:szCs w:val="28"/>
              </w:rPr>
              <w:t>Княгининского</w:t>
            </w:r>
            <w:proofErr w:type="spellEnd"/>
            <w:r w:rsidR="00560A5E">
              <w:rPr>
                <w:szCs w:val="28"/>
              </w:rPr>
              <w:t xml:space="preserve"> района</w:t>
            </w:r>
            <w:r w:rsidRPr="004F42E8">
              <w:rPr>
                <w:szCs w:val="28"/>
              </w:rPr>
              <w:t xml:space="preserve"> функционирует </w:t>
            </w:r>
            <w:r w:rsidR="00560A5E">
              <w:rPr>
                <w:szCs w:val="28"/>
              </w:rPr>
              <w:t>12 (6 из них –филиалы)</w:t>
            </w:r>
            <w:r w:rsidRPr="004F42E8">
              <w:rPr>
                <w:szCs w:val="28"/>
              </w:rPr>
              <w:t xml:space="preserve"> организаций, реализующих программы дошкольного образования, </w:t>
            </w:r>
            <w:r w:rsidR="00560A5E">
              <w:rPr>
                <w:szCs w:val="28"/>
              </w:rPr>
              <w:t>все они муниципальной формы собственности</w:t>
            </w:r>
            <w:r w:rsidRPr="004F42E8">
              <w:rPr>
                <w:iCs/>
                <w:szCs w:val="28"/>
              </w:rPr>
              <w:t>.</w:t>
            </w:r>
            <w:r>
              <w:rPr>
                <w:iCs/>
                <w:szCs w:val="28"/>
              </w:rPr>
              <w:t xml:space="preserve"> </w:t>
            </w:r>
          </w:p>
          <w:p w:rsidR="0068184D" w:rsidRPr="00560A5E" w:rsidRDefault="00560A5E" w:rsidP="00560A5E">
            <w:pPr>
              <w:spacing w:line="240" w:lineRule="auto"/>
              <w:ind w:left="34" w:right="-18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0A5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 состоянию на 01 января  2019 года  численность воспитанников в дошкольны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 организациях  района  составляла</w:t>
            </w:r>
            <w:r w:rsidRPr="00560A5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532  ребёнка. Обеспеченность местами  детей до 3-лет и 3-7 лет составляет 100%.  Охват детей в возрасте от 1 года до 7 лет дошкольным образованием - 80 %. Охват детей в возрасте с 3 до 7 лет  –100% всех нуждающихся.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560A5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 учете для определения в дошкольные образовательные учреждения  состоит 108 детей</w:t>
            </w:r>
            <w:r>
              <w:rPr>
                <w:rFonts w:eastAsia="Times New Roman"/>
                <w:sz w:val="28"/>
                <w:szCs w:val="28"/>
                <w:lang w:eastAsia="ar-SA"/>
              </w:rPr>
              <w:t>.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762D18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D0273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670" w:type="dxa"/>
          </w:tcPr>
          <w:p w:rsidR="0068184D" w:rsidRDefault="0068184D" w:rsidP="0068184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B0C2A">
              <w:rPr>
                <w:rFonts w:ascii="Times New Roman" w:hAnsi="Times New Roman"/>
                <w:sz w:val="24"/>
                <w:szCs w:val="24"/>
              </w:rPr>
              <w:t>беспечение доступа хозяйствующих субъектов, действующих на рынке услуг дошкольного образования, к информации о пре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дусмотренных мерах поддержки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гарантийной поддержки субъектов малого и среднего предпринимательства). </w:t>
            </w:r>
          </w:p>
          <w:p w:rsidR="0068184D" w:rsidRPr="00EC5B3C" w:rsidRDefault="0068184D" w:rsidP="0068184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68184D" w:rsidRPr="00DD2CC3" w:rsidRDefault="0068184D" w:rsidP="0068184D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Количество действующих</w:t>
            </w:r>
            <w:r w:rsidRPr="00DD2CC3">
              <w:t xml:space="preserve"> 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="00440D1A">
              <w:rPr>
                <w:rFonts w:ascii="Times New Roman" w:hAnsi="Times New Roman"/>
                <w:sz w:val="24"/>
                <w:szCs w:val="24"/>
              </w:rPr>
              <w:t>Княгининском</w:t>
            </w:r>
            <w:proofErr w:type="spellEnd"/>
            <w:r w:rsidR="00440D1A">
              <w:rPr>
                <w:rFonts w:ascii="Times New Roman" w:hAnsi="Times New Roman"/>
                <w:sz w:val="24"/>
                <w:szCs w:val="24"/>
              </w:rPr>
              <w:t xml:space="preserve"> районе 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>Нижегородской области организаций (в том числе филиалов) частной формы собственности, оказывающих образовательные услуги в сфере дошкольного образования, ед.</w:t>
            </w:r>
          </w:p>
          <w:p w:rsidR="0068184D" w:rsidRPr="00EC5B3C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68184D" w:rsidRPr="00DD2CC3" w:rsidRDefault="0068184D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184D" w:rsidRPr="00DD2CC3" w:rsidRDefault="0068184D" w:rsidP="00440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8184D" w:rsidRPr="00DD2CC3" w:rsidRDefault="00440D1A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8184D" w:rsidRPr="009B0C2A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B0C2A">
              <w:rPr>
                <w:rFonts w:ascii="Times New Roman" w:hAnsi="Times New Roman"/>
                <w:sz w:val="24"/>
              </w:rPr>
              <w:t>Увеличение охвата детей услугами дошкольного образования путем разв</w:t>
            </w:r>
            <w:r>
              <w:rPr>
                <w:rFonts w:ascii="Times New Roman" w:hAnsi="Times New Roman"/>
                <w:sz w:val="24"/>
              </w:rPr>
              <w:t>ития негосударственного сектора</w:t>
            </w:r>
          </w:p>
          <w:p w:rsidR="0068184D" w:rsidRPr="00EC5B3C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</w:tcPr>
          <w:p w:rsidR="0068184D" w:rsidRPr="00EC5B3C" w:rsidRDefault="00440D1A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Pr="00580846" w:rsidRDefault="002619AA" w:rsidP="0068184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2.2</w:t>
            </w:r>
            <w:r w:rsidR="0068184D" w:rsidRPr="00580846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68184D" w:rsidRPr="00C659AE" w:rsidRDefault="0068184D" w:rsidP="0068184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659AE">
              <w:rPr>
                <w:rFonts w:ascii="Times New Roman" w:hAnsi="Times New Roman"/>
                <w:b/>
                <w:i/>
                <w:sz w:val="24"/>
                <w:szCs w:val="24"/>
              </w:rPr>
              <w:t>Рынок благоустройства городской среды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2619AA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 w:rsidR="00D0273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670" w:type="dxa"/>
          </w:tcPr>
          <w:p w:rsidR="0068184D" w:rsidRDefault="0068184D" w:rsidP="0068184D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конкурентных способов при размещении муниципальных заказов на выполнение работ по благоустройству городской среды</w:t>
            </w:r>
          </w:p>
          <w:p w:rsidR="0068184D" w:rsidRPr="00DD2CC3" w:rsidRDefault="0068184D" w:rsidP="00681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доступа хозяйствующих субъектов рынка к информации о планируемых закупках в сфере проведения работ по благоустройству</w:t>
            </w:r>
          </w:p>
        </w:tc>
        <w:tc>
          <w:tcPr>
            <w:tcW w:w="2677" w:type="dxa"/>
          </w:tcPr>
          <w:p w:rsidR="0068184D" w:rsidRPr="00591527" w:rsidRDefault="0068184D" w:rsidP="00681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527">
              <w:rPr>
                <w:rFonts w:ascii="Times New Roman" w:hAnsi="Times New Roman"/>
                <w:sz w:val="24"/>
                <w:szCs w:val="24"/>
              </w:rPr>
              <w:t>Доля стоимости муниципальных контрактов, заключенных с частными организациями, в общей стоимости муниципальных контрактов по благоустройству городской среды, %</w:t>
            </w:r>
          </w:p>
        </w:tc>
        <w:tc>
          <w:tcPr>
            <w:tcW w:w="1486" w:type="dxa"/>
          </w:tcPr>
          <w:p w:rsidR="0068184D" w:rsidRPr="00AB14E3" w:rsidRDefault="008C0345" w:rsidP="006818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818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8184D" w:rsidRPr="00AB14E3" w:rsidRDefault="008C0345" w:rsidP="006818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818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8184D" w:rsidRPr="00AB14E3" w:rsidRDefault="0068184D" w:rsidP="006818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552" w:type="dxa"/>
          </w:tcPr>
          <w:p w:rsidR="0068184D" w:rsidRPr="00EC5B3C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доли частных организаций на рынке</w:t>
            </w:r>
          </w:p>
        </w:tc>
        <w:tc>
          <w:tcPr>
            <w:tcW w:w="2613" w:type="dxa"/>
          </w:tcPr>
          <w:p w:rsidR="0068184D" w:rsidRDefault="00B02B47" w:rsidP="00681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«Благоустройство города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937534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8C03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0345" w:rsidRPr="00AB14E3" w:rsidRDefault="008C0345" w:rsidP="00681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города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8C0345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 w:rsidR="00D02731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2670" w:type="dxa"/>
          </w:tcPr>
          <w:p w:rsidR="0068184D" w:rsidRPr="00DD2CC3" w:rsidRDefault="0068184D" w:rsidP="00681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опросов населения для определения приоритетных проектов в сфере благоустройства городской среды</w:t>
            </w:r>
          </w:p>
        </w:tc>
        <w:tc>
          <w:tcPr>
            <w:tcW w:w="2677" w:type="dxa"/>
          </w:tcPr>
          <w:p w:rsidR="0068184D" w:rsidRDefault="0068184D" w:rsidP="00681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муниципальных контрактов, заключенных для реализации проектов по благоустройству городской среды, определенных жителями в качестве приоритетных, в общем числе муниципальных контрактов в сфере благоустройства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городской среды, %</w:t>
            </w:r>
          </w:p>
        </w:tc>
        <w:tc>
          <w:tcPr>
            <w:tcW w:w="1486" w:type="dxa"/>
          </w:tcPr>
          <w:p w:rsidR="0068184D" w:rsidRDefault="0068184D" w:rsidP="006818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</w:tcPr>
          <w:p w:rsidR="0068184D" w:rsidRDefault="0068184D" w:rsidP="006818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68184D" w:rsidRDefault="0068184D" w:rsidP="006818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68184D" w:rsidRPr="00EC5B3C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Вовлечение населения в процесс благоустройства городской среды; повышение удовлетворенности населения состоянием городской среды</w:t>
            </w:r>
          </w:p>
        </w:tc>
        <w:tc>
          <w:tcPr>
            <w:tcW w:w="2613" w:type="dxa"/>
          </w:tcPr>
          <w:p w:rsidR="0068184D" w:rsidRDefault="00B02B47" w:rsidP="00681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района, администрация города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</w:t>
            </w:r>
            <w:r w:rsidR="00F50C6E">
              <w:rPr>
                <w:rFonts w:ascii="Times New Roman" w:hAnsi="Times New Roman"/>
                <w:sz w:val="24"/>
                <w:szCs w:val="24"/>
              </w:rPr>
              <w:t>н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937534" w:rsidRPr="00937534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4565D" w:rsidRPr="002778A7" w:rsidTr="0081434A">
        <w:tc>
          <w:tcPr>
            <w:tcW w:w="993" w:type="dxa"/>
          </w:tcPr>
          <w:p w:rsidR="00A4565D" w:rsidRDefault="00A4565D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2.2.3.</w:t>
            </w:r>
          </w:p>
        </w:tc>
        <w:tc>
          <w:tcPr>
            <w:tcW w:w="2670" w:type="dxa"/>
          </w:tcPr>
          <w:p w:rsidR="00A4565D" w:rsidRPr="00A4565D" w:rsidRDefault="00A4565D" w:rsidP="00A4565D">
            <w:pPr>
              <w:pStyle w:val="Default"/>
              <w:jc w:val="both"/>
            </w:pPr>
            <w:r w:rsidRPr="00A4565D">
              <w:t xml:space="preserve">Расширение практики </w:t>
            </w:r>
            <w:proofErr w:type="spellStart"/>
            <w:r w:rsidRPr="00A4565D">
              <w:t>муниципально</w:t>
            </w:r>
            <w:proofErr w:type="spellEnd"/>
            <w:r w:rsidRPr="00A4565D">
              <w:t>-частного партнерства в сфере благоустройства городской среды в рамках регионального проекта «Местные инициативы»</w:t>
            </w:r>
          </w:p>
          <w:p w:rsidR="00A4565D" w:rsidRPr="00A4565D" w:rsidRDefault="00A4565D" w:rsidP="00681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A4565D" w:rsidRPr="00A4565D" w:rsidRDefault="00A4565D" w:rsidP="00A4565D">
            <w:pPr>
              <w:pStyle w:val="Default"/>
              <w:jc w:val="both"/>
            </w:pPr>
            <w:r w:rsidRPr="00A4565D">
              <w:t xml:space="preserve">Количество проектов по благоустройству городской среды, реализуемых в рамках проекта «Местные инициативы», ед. </w:t>
            </w:r>
          </w:p>
          <w:p w:rsidR="00A4565D" w:rsidRPr="00A4565D" w:rsidRDefault="00A4565D" w:rsidP="00681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A4565D" w:rsidRPr="00A4565D" w:rsidRDefault="00A4565D" w:rsidP="006818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4565D" w:rsidRPr="00A4565D" w:rsidRDefault="00A4565D" w:rsidP="006818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6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565D" w:rsidRPr="00A4565D" w:rsidRDefault="00A4565D" w:rsidP="006818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6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A4565D" w:rsidRPr="00A4565D" w:rsidRDefault="00A4565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65D">
              <w:rPr>
                <w:rFonts w:ascii="Times New Roman" w:hAnsi="Times New Roman"/>
                <w:sz w:val="24"/>
                <w:szCs w:val="24"/>
              </w:rPr>
              <w:t>Вовлечение населения в процесс благоустройства городской среды; повышение удовлетворенности населения состоянием городской среды</w:t>
            </w:r>
          </w:p>
        </w:tc>
        <w:tc>
          <w:tcPr>
            <w:tcW w:w="2613" w:type="dxa"/>
          </w:tcPr>
          <w:p w:rsidR="00A4565D" w:rsidRPr="00A4565D" w:rsidRDefault="00A4565D" w:rsidP="00681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65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A4565D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Pr="00A4565D">
              <w:rPr>
                <w:rFonts w:ascii="Times New Roman" w:hAnsi="Times New Roman"/>
                <w:sz w:val="24"/>
                <w:szCs w:val="24"/>
              </w:rPr>
              <w:t xml:space="preserve"> района, администрация города </w:t>
            </w:r>
            <w:proofErr w:type="spellStart"/>
            <w:r w:rsidRPr="00A4565D">
              <w:rPr>
                <w:rFonts w:ascii="Times New Roman" w:hAnsi="Times New Roman"/>
                <w:sz w:val="24"/>
                <w:szCs w:val="24"/>
              </w:rPr>
              <w:t>Княгинио</w:t>
            </w:r>
            <w:proofErr w:type="spellEnd"/>
            <w:r w:rsidRPr="00A4565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Pr="00C11462" w:rsidRDefault="008C0345" w:rsidP="0068184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2.3</w:t>
            </w:r>
            <w:r w:rsidR="0068184D" w:rsidRPr="00C1146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68184D" w:rsidRPr="00B975B3" w:rsidRDefault="0068184D" w:rsidP="00F9722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75B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Рынок оказания услуг по перевозке пассажиров автомобильным транспортом по муниципальным </w:t>
            </w:r>
            <w:r w:rsidR="00F9722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маршрутам регулярных перевозок 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8C0345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D0273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670" w:type="dxa"/>
          </w:tcPr>
          <w:p w:rsidR="0068184D" w:rsidRDefault="0068184D" w:rsidP="0068184D">
            <w:pPr>
              <w:spacing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25C2">
              <w:rPr>
                <w:rFonts w:ascii="Times New Roman" w:hAnsi="Times New Roman"/>
                <w:bCs/>
                <w:sz w:val="24"/>
                <w:szCs w:val="24"/>
              </w:rPr>
              <w:t>Организация проведения открытых конкурсов на право осуществления перевозок по муниципальным маршрутам регулярных перевозок автомобильным транспортом по нерегулируемым тарифам</w:t>
            </w:r>
          </w:p>
          <w:p w:rsidR="0068184D" w:rsidRPr="00171280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5C2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рейдовых мероприятиях в рамках деятельности межведомственной комиссии по пресечению деятельности </w:t>
            </w:r>
            <w:r w:rsidRPr="005525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нелегальных перевозчиков</w:t>
            </w:r>
            <w:r w:rsidR="00724B22">
              <w:rPr>
                <w:rFonts w:ascii="Times New Roman" w:hAnsi="Times New Roman"/>
                <w:bCs/>
                <w:sz w:val="24"/>
                <w:szCs w:val="24"/>
              </w:rPr>
              <w:t>, в том числе по межмуниципальным маршрутам</w:t>
            </w:r>
          </w:p>
        </w:tc>
        <w:tc>
          <w:tcPr>
            <w:tcW w:w="2677" w:type="dxa"/>
          </w:tcPr>
          <w:p w:rsidR="0068184D" w:rsidRPr="00AB14E3" w:rsidRDefault="0068184D" w:rsidP="00F972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C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объема реализованных на рынке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оказания услуг по перевозке пассажиров автомобильным транспортом по муниципальным маршрутам регулярных перевозок  </w:t>
            </w:r>
            <w:r w:rsidRPr="00A22C42">
              <w:rPr>
                <w:rFonts w:ascii="Times New Roman" w:hAnsi="Times New Roman"/>
                <w:sz w:val="24"/>
                <w:szCs w:val="24"/>
              </w:rPr>
              <w:t>товаров, работ,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2C42">
              <w:rPr>
                <w:rFonts w:ascii="Times New Roman" w:hAnsi="Times New Roman"/>
                <w:sz w:val="24"/>
                <w:szCs w:val="24"/>
              </w:rPr>
              <w:t>в натуральном выражении (количество перевезенных пассажиров) организациями частной формы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2C42">
              <w:rPr>
                <w:rFonts w:ascii="Times New Roman" w:hAnsi="Times New Roman"/>
                <w:sz w:val="24"/>
                <w:szCs w:val="24"/>
              </w:rPr>
              <w:t xml:space="preserve">в объеме реализованных </w:t>
            </w:r>
            <w:r w:rsidRPr="00A22C42">
              <w:rPr>
                <w:rFonts w:ascii="Times New Roman" w:hAnsi="Times New Roman"/>
                <w:sz w:val="24"/>
                <w:szCs w:val="24"/>
              </w:rPr>
              <w:lastRenderedPageBreak/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данном </w:t>
            </w:r>
            <w:r w:rsidRPr="00A22C42">
              <w:rPr>
                <w:rFonts w:ascii="Times New Roman" w:hAnsi="Times New Roman"/>
                <w:sz w:val="24"/>
                <w:szCs w:val="24"/>
              </w:rPr>
              <w:t>рынке товаров, работ, услуг в натуральном выражении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(количество перевезенных пассажиров)</w:t>
            </w:r>
            <w:r w:rsidRPr="00A22C42">
              <w:rPr>
                <w:rFonts w:ascii="Times New Roman" w:hAnsi="Times New Roman"/>
                <w:sz w:val="24"/>
                <w:szCs w:val="24"/>
              </w:rPr>
              <w:t xml:space="preserve"> всех хозяйствующих субъектов, %</w:t>
            </w:r>
          </w:p>
        </w:tc>
        <w:tc>
          <w:tcPr>
            <w:tcW w:w="1486" w:type="dxa"/>
          </w:tcPr>
          <w:p w:rsidR="0068184D" w:rsidRPr="00AB14E3" w:rsidRDefault="008C0345" w:rsidP="00681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</w:tcPr>
          <w:p w:rsidR="0068184D" w:rsidRPr="00AB14E3" w:rsidRDefault="00724B22" w:rsidP="00681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8184D" w:rsidRPr="00AB14E3" w:rsidRDefault="00724B22" w:rsidP="00681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68184D" w:rsidRPr="00EC5B3C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5C2">
              <w:rPr>
                <w:rFonts w:ascii="Times New Roman" w:hAnsi="Times New Roman"/>
                <w:bCs/>
                <w:sz w:val="24"/>
                <w:szCs w:val="24"/>
              </w:rPr>
              <w:t>Допуск перевозчиков на маршруты регулярных перевозок по нерегулируемым тарифам на конкурентной основе</w:t>
            </w:r>
          </w:p>
        </w:tc>
        <w:tc>
          <w:tcPr>
            <w:tcW w:w="2613" w:type="dxa"/>
          </w:tcPr>
          <w:p w:rsidR="0068184D" w:rsidRPr="00EC5B3C" w:rsidRDefault="00F97224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762D18" w:rsidRPr="002778A7" w:rsidTr="00B748F0">
        <w:tc>
          <w:tcPr>
            <w:tcW w:w="993" w:type="dxa"/>
          </w:tcPr>
          <w:p w:rsidR="00762D18" w:rsidRPr="00762D18" w:rsidRDefault="008C0345" w:rsidP="006818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2.4</w:t>
            </w:r>
            <w:r w:rsidR="00762D18" w:rsidRPr="00762D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762D18" w:rsidRDefault="00762D18" w:rsidP="00762D1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75B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Рынок услуг связи по предоставлению широкополосного доступа к сети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B975B3">
              <w:rPr>
                <w:rFonts w:ascii="Times New Roman" w:hAnsi="Times New Roman"/>
                <w:b/>
                <w:i/>
                <w:sz w:val="24"/>
                <w:szCs w:val="24"/>
              </w:rPr>
              <w:t>Интернет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  <w:p w:rsidR="00762D18" w:rsidRDefault="00762D18" w:rsidP="00762D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84D" w:rsidRPr="002778A7" w:rsidTr="0081434A">
        <w:tc>
          <w:tcPr>
            <w:tcW w:w="993" w:type="dxa"/>
          </w:tcPr>
          <w:p w:rsidR="0068184D" w:rsidRDefault="008C0345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="00762D18">
              <w:rPr>
                <w:rFonts w:ascii="Times New Roman" w:hAnsi="Times New Roman"/>
                <w:sz w:val="24"/>
                <w:szCs w:val="24"/>
              </w:rPr>
              <w:t>.1</w:t>
            </w:r>
            <w:r w:rsidR="00D027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68184D" w:rsidRPr="009B0C2A" w:rsidRDefault="0068184D" w:rsidP="009A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Оказание содействия операторам связи в реализации инвестиционных проектов по строительству объектов связи на территории </w:t>
            </w:r>
            <w:proofErr w:type="spellStart"/>
            <w:r w:rsidR="009A4DA6">
              <w:rPr>
                <w:rFonts w:ascii="Times New Roman" w:eastAsiaTheme="minorHAnsi" w:hAnsi="Times New Roman"/>
                <w:sz w:val="24"/>
                <w:szCs w:val="24"/>
              </w:rPr>
              <w:t>Княгининского</w:t>
            </w:r>
            <w:proofErr w:type="spellEnd"/>
            <w:r w:rsidR="009A4DA6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Нижегородской области, в том числе в размещении оборудования базовых станций на землях и </w:t>
            </w:r>
            <w:r w:rsidRPr="000B7536">
              <w:rPr>
                <w:rFonts w:ascii="Times New Roman" w:eastAsiaTheme="minorHAnsi" w:hAnsi="Times New Roman"/>
                <w:sz w:val="24"/>
                <w:szCs w:val="24"/>
              </w:rPr>
              <w:t>объектах муниципальной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собственности на территории </w:t>
            </w:r>
            <w:r w:rsidR="009A4DA6">
              <w:rPr>
                <w:rFonts w:ascii="Times New Roman" w:eastAsiaTheme="minorHAnsi" w:hAnsi="Times New Roman"/>
                <w:sz w:val="24"/>
                <w:szCs w:val="24"/>
              </w:rPr>
              <w:t>района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по мере поступления запросов от компаний-операторов.</w:t>
            </w:r>
          </w:p>
        </w:tc>
        <w:tc>
          <w:tcPr>
            <w:tcW w:w="2677" w:type="dxa"/>
          </w:tcPr>
          <w:p w:rsidR="0068184D" w:rsidRPr="00DD2CC3" w:rsidRDefault="0068184D" w:rsidP="009A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Доля количества удовлетворенных заявок операторов связи на доступ к объектам инфраструктуры, находящимся в </w:t>
            </w:r>
            <w:r w:rsidRPr="000B7536">
              <w:rPr>
                <w:rFonts w:ascii="Times New Roman" w:eastAsiaTheme="minorHAnsi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собственности, к общему количеству надлежащим образом поданных заявок, %</w:t>
            </w:r>
          </w:p>
        </w:tc>
        <w:tc>
          <w:tcPr>
            <w:tcW w:w="1486" w:type="dxa"/>
          </w:tcPr>
          <w:p w:rsidR="0068184D" w:rsidRDefault="0007589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Pr="00DD2CC3" w:rsidRDefault="007354E7" w:rsidP="00735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184D" w:rsidRDefault="0007589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Pr="00046650" w:rsidRDefault="007354E7" w:rsidP="00735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184D" w:rsidRDefault="0007589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Default="007354E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54E7" w:rsidRPr="00046650" w:rsidRDefault="007354E7" w:rsidP="00735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8184D" w:rsidRPr="000B7536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536">
              <w:rPr>
                <w:rFonts w:ascii="Times New Roman" w:hAnsi="Times New Roman"/>
                <w:sz w:val="24"/>
                <w:szCs w:val="24"/>
              </w:rPr>
              <w:t xml:space="preserve">Реализация инвестиционных проектов на территории </w:t>
            </w:r>
            <w:proofErr w:type="spellStart"/>
            <w:r w:rsidR="009A4DA6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9A4DA6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r w:rsidRPr="000B7536">
              <w:rPr>
                <w:rFonts w:ascii="Times New Roman" w:hAnsi="Times New Roman"/>
                <w:sz w:val="24"/>
                <w:szCs w:val="24"/>
              </w:rPr>
              <w:t>Нижегородской области, направленных на развитие сетей передачи данных.</w:t>
            </w:r>
          </w:p>
        </w:tc>
        <w:tc>
          <w:tcPr>
            <w:tcW w:w="2613" w:type="dxa"/>
            <w:shd w:val="clear" w:color="auto" w:fill="auto"/>
          </w:tcPr>
          <w:p w:rsidR="0068184D" w:rsidRPr="00756B46" w:rsidRDefault="009A4DA6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Pr="00E70589" w:rsidRDefault="00762D18" w:rsidP="0068184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2.</w:t>
            </w:r>
            <w:r w:rsidR="00D228DE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="0068184D" w:rsidRPr="00E70589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68184D" w:rsidRPr="00236F12" w:rsidRDefault="0068184D" w:rsidP="0068184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6F12">
              <w:rPr>
                <w:rFonts w:ascii="Times New Roman" w:hAnsi="Times New Roman"/>
                <w:b/>
                <w:i/>
                <w:sz w:val="24"/>
                <w:szCs w:val="24"/>
              </w:rPr>
              <w:t>Рынок розничной торговли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68184D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4" w:type="dxa"/>
            <w:gridSpan w:val="7"/>
          </w:tcPr>
          <w:p w:rsidR="0068184D" w:rsidRPr="00762D18" w:rsidRDefault="005B7E5D" w:rsidP="00762D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E5D">
              <w:rPr>
                <w:rFonts w:ascii="Times New Roman" w:hAnsi="Times New Roman"/>
                <w:sz w:val="24"/>
                <w:szCs w:val="24"/>
              </w:rPr>
              <w:t xml:space="preserve">Розничную торговлю в районе осуществляют 15 организаций, а также </w:t>
            </w:r>
            <w:r w:rsidRPr="00AB0830">
              <w:rPr>
                <w:rFonts w:ascii="Times New Roman" w:hAnsi="Times New Roman"/>
                <w:sz w:val="24"/>
                <w:szCs w:val="24"/>
              </w:rPr>
              <w:t>85</w:t>
            </w:r>
            <w:r w:rsidRPr="005B7E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7E5D">
              <w:rPr>
                <w:rFonts w:ascii="Times New Roman" w:hAnsi="Times New Roman"/>
                <w:iCs/>
                <w:sz w:val="24"/>
                <w:szCs w:val="24"/>
              </w:rPr>
              <w:t>предпринимателей без образования юридического лица</w:t>
            </w:r>
            <w:r w:rsidRPr="005B7E5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0830">
              <w:rPr>
                <w:rFonts w:ascii="Times New Roman" w:hAnsi="Times New Roman"/>
                <w:sz w:val="24"/>
                <w:szCs w:val="24"/>
              </w:rPr>
              <w:t>Р</w:t>
            </w:r>
            <w:r w:rsidRPr="005B7E5D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аботает </w:t>
            </w:r>
            <w:r w:rsidRPr="00AB0830">
              <w:rPr>
                <w:rFonts w:ascii="Times New Roman" w:hAnsi="Times New Roman"/>
                <w:color w:val="191919"/>
                <w:sz w:val="24"/>
                <w:szCs w:val="24"/>
              </w:rPr>
              <w:t>100</w:t>
            </w:r>
            <w:r w:rsidRPr="005B7E5D">
              <w:rPr>
                <w:rFonts w:ascii="Times New Roman" w:hAnsi="Times New Roman"/>
                <w:color w:val="191919"/>
                <w:sz w:val="24"/>
                <w:szCs w:val="24"/>
                <w:u w:val="single"/>
              </w:rPr>
              <w:t xml:space="preserve"> </w:t>
            </w:r>
            <w:r w:rsidRPr="005B7E5D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магазинов, из них 4 специализированных и 2 универсальных.  Функционирует </w:t>
            </w:r>
            <w:r w:rsidRPr="00AB0830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Pr="005B7E5D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ярмарка выходного дня.</w:t>
            </w:r>
            <w:r w:rsidR="00AB0830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Муниципальных и государственных предприятий торговли в районе нет.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762D18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228DE">
              <w:rPr>
                <w:rFonts w:ascii="Times New Roman" w:hAnsi="Times New Roman"/>
                <w:sz w:val="24"/>
                <w:szCs w:val="24"/>
              </w:rPr>
              <w:t>5</w:t>
            </w:r>
            <w:r w:rsidR="00D0273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670" w:type="dxa"/>
          </w:tcPr>
          <w:p w:rsidR="0068184D" w:rsidRPr="005C582C" w:rsidRDefault="0060427F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8184D" w:rsidRPr="005C582C">
              <w:rPr>
                <w:rFonts w:ascii="Times New Roman" w:hAnsi="Times New Roman"/>
                <w:sz w:val="24"/>
                <w:szCs w:val="24"/>
              </w:rPr>
              <w:t>роведение опроса среди хозяйствующих субъектов, осуществляющих деятельность в сфере торговли</w:t>
            </w:r>
            <w:r w:rsidR="0068184D">
              <w:rPr>
                <w:rFonts w:ascii="Times New Roman" w:hAnsi="Times New Roman"/>
                <w:sz w:val="24"/>
                <w:szCs w:val="24"/>
              </w:rPr>
              <w:t>, по оценке состояния конкурентной среды и действий органов власти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анкете, разработанной</w:t>
            </w:r>
            <w:r w:rsidRPr="009D6CBF">
              <w:rPr>
                <w:bCs/>
                <w:color w:val="000000"/>
              </w:rPr>
              <w:t xml:space="preserve"> </w:t>
            </w:r>
            <w:r w:rsidR="00AB083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6042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инистерством промышленности, предпринимательства и торговли Нижегородской области</w:t>
            </w:r>
          </w:p>
        </w:tc>
        <w:tc>
          <w:tcPr>
            <w:tcW w:w="2677" w:type="dxa"/>
          </w:tcPr>
          <w:p w:rsidR="0068184D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Опубликование результатов опроса на официальном сайте </w:t>
            </w:r>
            <w:r w:rsidR="0060427F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60427F"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 w:rsidR="0060427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68184D" w:rsidRPr="005C582C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68184D" w:rsidRPr="005C582C" w:rsidRDefault="0068184D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8184D" w:rsidRPr="005C582C" w:rsidRDefault="0068184D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8184D" w:rsidRPr="005C582C" w:rsidRDefault="0068184D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8184D" w:rsidRPr="00752CE2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56792">
              <w:rPr>
                <w:rFonts w:ascii="Times New Roman" w:hAnsi="Times New Roman"/>
                <w:sz w:val="24"/>
                <w:szCs w:val="24"/>
              </w:rPr>
              <w:t>Выявление административных барьеров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613" w:type="dxa"/>
          </w:tcPr>
          <w:p w:rsidR="0068184D" w:rsidRPr="005C582C" w:rsidRDefault="00AB0830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экономики и прогнозирования администрации района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762D18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228DE">
              <w:rPr>
                <w:rFonts w:ascii="Times New Roman" w:hAnsi="Times New Roman"/>
                <w:sz w:val="24"/>
                <w:szCs w:val="24"/>
              </w:rPr>
              <w:t>5</w:t>
            </w:r>
            <w:r w:rsidR="00D02731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2670" w:type="dxa"/>
          </w:tcPr>
          <w:p w:rsidR="0068184D" w:rsidRPr="0060427F" w:rsidRDefault="0060427F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427F">
              <w:rPr>
                <w:rFonts w:ascii="Times New Roman" w:hAnsi="Times New Roman"/>
              </w:rPr>
              <w:t xml:space="preserve">Осуществление мероприятий по организации ярмарок на территории </w:t>
            </w:r>
            <w:proofErr w:type="spellStart"/>
            <w:r w:rsidRPr="0060427F">
              <w:rPr>
                <w:rFonts w:ascii="Times New Roman" w:hAnsi="Times New Roman"/>
              </w:rPr>
              <w:t>Княгининского</w:t>
            </w:r>
            <w:proofErr w:type="spellEnd"/>
            <w:r w:rsidRPr="0060427F">
              <w:rPr>
                <w:rFonts w:ascii="Times New Roman" w:hAnsi="Times New Roman"/>
              </w:rPr>
              <w:t xml:space="preserve">  района</w:t>
            </w:r>
          </w:p>
        </w:tc>
        <w:tc>
          <w:tcPr>
            <w:tcW w:w="2677" w:type="dxa"/>
          </w:tcPr>
          <w:p w:rsidR="0068184D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оборота розничной торговли на розничных рынках и ярмарках в структуре оборота розничной торговли, %</w:t>
            </w:r>
          </w:p>
        </w:tc>
        <w:tc>
          <w:tcPr>
            <w:tcW w:w="1486" w:type="dxa"/>
          </w:tcPr>
          <w:p w:rsidR="0068184D" w:rsidRDefault="0068184D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559" w:type="dxa"/>
          </w:tcPr>
          <w:p w:rsidR="0068184D" w:rsidRDefault="00B22DF3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417" w:type="dxa"/>
          </w:tcPr>
          <w:p w:rsidR="0068184D" w:rsidRDefault="00B22DF3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2552" w:type="dxa"/>
          </w:tcPr>
          <w:p w:rsidR="0068184D" w:rsidRPr="00556792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местного производства</w:t>
            </w:r>
          </w:p>
        </w:tc>
        <w:tc>
          <w:tcPr>
            <w:tcW w:w="2613" w:type="dxa"/>
          </w:tcPr>
          <w:p w:rsidR="0068184D" w:rsidRPr="005C582C" w:rsidRDefault="0060427F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 поселений (по согласованию)</w:t>
            </w:r>
          </w:p>
        </w:tc>
      </w:tr>
      <w:tr w:rsidR="00B15C6A" w:rsidRPr="002778A7" w:rsidTr="0081434A">
        <w:tc>
          <w:tcPr>
            <w:tcW w:w="993" w:type="dxa"/>
          </w:tcPr>
          <w:p w:rsidR="00B15C6A" w:rsidRDefault="00D228DE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="00762D18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2670" w:type="dxa"/>
          </w:tcPr>
          <w:p w:rsidR="00B15C6A" w:rsidRPr="00762D18" w:rsidRDefault="00B15C6A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D18">
              <w:rPr>
                <w:rFonts w:ascii="Times New Roman" w:hAnsi="Times New Roman"/>
                <w:color w:val="000000"/>
                <w:sz w:val="24"/>
                <w:szCs w:val="24"/>
              </w:rPr>
              <w:t>Сбор и анализ инф</w:t>
            </w:r>
            <w:r w:rsidR="000B37A0">
              <w:rPr>
                <w:rFonts w:ascii="Times New Roman" w:hAnsi="Times New Roman"/>
                <w:color w:val="000000"/>
                <w:sz w:val="24"/>
                <w:szCs w:val="24"/>
              </w:rPr>
              <w:t>ормации о фактической обеспечен</w:t>
            </w:r>
            <w:r w:rsidRPr="00762D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</w:t>
            </w:r>
            <w:r w:rsidRPr="00762D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площадью торговых объектов в предприятиях розничной торговли в расчете на одну тысячу человек населения района</w:t>
            </w:r>
          </w:p>
        </w:tc>
        <w:tc>
          <w:tcPr>
            <w:tcW w:w="2677" w:type="dxa"/>
          </w:tcPr>
          <w:p w:rsidR="00B15C6A" w:rsidRPr="00762D18" w:rsidRDefault="00AB0830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D1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Количество подготовлен</w:t>
            </w:r>
            <w:r w:rsidR="00B15C6A" w:rsidRPr="00762D1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ной информации</w:t>
            </w:r>
          </w:p>
        </w:tc>
        <w:tc>
          <w:tcPr>
            <w:tcW w:w="1486" w:type="dxa"/>
          </w:tcPr>
          <w:p w:rsidR="00B15C6A" w:rsidRPr="00762D18" w:rsidRDefault="00B15C6A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15C6A" w:rsidRPr="00762D18" w:rsidRDefault="00B15C6A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5C6A" w:rsidRPr="00762D18" w:rsidRDefault="00B15C6A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15C6A" w:rsidRPr="00762D18" w:rsidRDefault="00B15C6A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D1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Подготовка и </w:t>
            </w:r>
            <w:proofErr w:type="spellStart"/>
            <w:r w:rsidRPr="00762D1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анализирование</w:t>
            </w:r>
            <w:proofErr w:type="spellEnd"/>
            <w:r w:rsidRPr="00762D1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информации, размещение на сайте</w:t>
            </w:r>
          </w:p>
        </w:tc>
        <w:tc>
          <w:tcPr>
            <w:tcW w:w="2613" w:type="dxa"/>
          </w:tcPr>
          <w:p w:rsidR="00B15C6A" w:rsidRPr="00762D18" w:rsidRDefault="00B15C6A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D18">
              <w:rPr>
                <w:rFonts w:ascii="Times New Roman" w:hAnsi="Times New Roman"/>
                <w:sz w:val="24"/>
                <w:szCs w:val="24"/>
              </w:rPr>
              <w:t>Отдел экономики и прогнозирования администрации района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Pr="00AD72FC" w:rsidRDefault="00D228DE" w:rsidP="0068184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2.6</w:t>
            </w:r>
            <w:r w:rsidR="0068184D" w:rsidRPr="00AD72F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974" w:type="dxa"/>
            <w:gridSpan w:val="7"/>
          </w:tcPr>
          <w:p w:rsidR="0068184D" w:rsidRPr="005C6A75" w:rsidRDefault="0068184D" w:rsidP="0068184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6A75">
              <w:rPr>
                <w:rFonts w:ascii="Times New Roman" w:hAnsi="Times New Roman"/>
                <w:b/>
                <w:i/>
                <w:sz w:val="24"/>
                <w:szCs w:val="24"/>
              </w:rPr>
              <w:t>Рынок деятельности в сфере туризма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 в том числе рынок гостиничных услуг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68184D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4" w:type="dxa"/>
            <w:gridSpan w:val="7"/>
          </w:tcPr>
          <w:p w:rsidR="0068184D" w:rsidRPr="00E808C2" w:rsidRDefault="00AB0830" w:rsidP="00681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 районе отсутствуют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турагенты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 туроператоры и другие компании, оказывающие услуги в сфере туризма. Большой проблемой в районе является отсутствие гостиниц</w:t>
            </w:r>
            <w:r w:rsidR="000B37A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68184D" w:rsidRPr="004377F0" w:rsidRDefault="0068184D" w:rsidP="00AB08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84D" w:rsidRPr="002778A7" w:rsidTr="00F60697">
        <w:trPr>
          <w:trHeight w:val="2315"/>
        </w:trPr>
        <w:tc>
          <w:tcPr>
            <w:tcW w:w="993" w:type="dxa"/>
          </w:tcPr>
          <w:p w:rsidR="0068184D" w:rsidRDefault="00D228DE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 w:rsidR="00D0273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670" w:type="dxa"/>
            <w:shd w:val="clear" w:color="auto" w:fill="auto"/>
          </w:tcPr>
          <w:p w:rsidR="0068184D" w:rsidRDefault="007D5B07" w:rsidP="006818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r w:rsidR="0068184D" w:rsidRPr="00ED7540">
              <w:rPr>
                <w:rFonts w:ascii="Times New Roman" w:hAnsi="Times New Roman"/>
                <w:color w:val="000000"/>
                <w:sz w:val="24"/>
              </w:rPr>
              <w:t xml:space="preserve"> туристских маршрутов, связанных с посещением туристских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объектов</w:t>
            </w:r>
            <w:r w:rsidR="0068184D" w:rsidRPr="00ED75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района </w:t>
            </w:r>
            <w:r w:rsidR="0068184D" w:rsidRPr="00ED7540">
              <w:rPr>
                <w:rFonts w:ascii="Times New Roman" w:hAnsi="Times New Roman"/>
                <w:color w:val="000000"/>
                <w:sz w:val="24"/>
              </w:rPr>
              <w:t>Нижегородской области</w:t>
            </w:r>
          </w:p>
          <w:p w:rsidR="0068184D" w:rsidRPr="00ED7540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68184D" w:rsidRDefault="0068184D" w:rsidP="006818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D7540">
              <w:rPr>
                <w:rFonts w:ascii="Times New Roman" w:hAnsi="Times New Roman"/>
                <w:color w:val="000000"/>
                <w:sz w:val="24"/>
              </w:rPr>
              <w:t>Количество разработанных маршрутов/ экскурсий</w:t>
            </w:r>
          </w:p>
          <w:p w:rsidR="0068184D" w:rsidRPr="004377F0" w:rsidRDefault="0068184D" w:rsidP="0068184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77F0">
              <w:rPr>
                <w:rFonts w:ascii="Times New Roman" w:hAnsi="Times New Roman"/>
                <w:i/>
                <w:sz w:val="24"/>
                <w:szCs w:val="24"/>
              </w:rPr>
              <w:t>(нарастающим итогом)</w:t>
            </w:r>
          </w:p>
        </w:tc>
        <w:tc>
          <w:tcPr>
            <w:tcW w:w="1486" w:type="dxa"/>
            <w:shd w:val="clear" w:color="auto" w:fill="auto"/>
          </w:tcPr>
          <w:p w:rsidR="0068184D" w:rsidRPr="00ED7540" w:rsidRDefault="00B22DF3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68184D" w:rsidRPr="00ED7540" w:rsidRDefault="000B37A0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8184D" w:rsidRPr="00ED7540" w:rsidRDefault="000B37A0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68184D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внутреннего туризма;</w:t>
            </w:r>
          </w:p>
          <w:p w:rsidR="0068184D" w:rsidRPr="00ED7540" w:rsidRDefault="0068184D" w:rsidP="007D5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охвата населения </w:t>
            </w:r>
            <w:r w:rsidR="007D5B07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5B07">
              <w:rPr>
                <w:rFonts w:ascii="Times New Roman" w:hAnsi="Times New Roman"/>
                <w:sz w:val="24"/>
                <w:szCs w:val="24"/>
              </w:rPr>
              <w:t>туристическими услугами</w:t>
            </w:r>
          </w:p>
        </w:tc>
        <w:tc>
          <w:tcPr>
            <w:tcW w:w="2613" w:type="dxa"/>
            <w:shd w:val="clear" w:color="auto" w:fill="auto"/>
          </w:tcPr>
          <w:p w:rsidR="007927A7" w:rsidRPr="00ED7540" w:rsidRDefault="007D5B07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культуры и молодежной политики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68184D" w:rsidRPr="002778A7" w:rsidTr="0081434A">
        <w:tc>
          <w:tcPr>
            <w:tcW w:w="993" w:type="dxa"/>
          </w:tcPr>
          <w:p w:rsidR="0068184D" w:rsidRDefault="00D228DE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 w:rsidR="00D02731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2670" w:type="dxa"/>
            <w:shd w:val="clear" w:color="auto" w:fill="auto"/>
          </w:tcPr>
          <w:p w:rsidR="0068184D" w:rsidRPr="00F60697" w:rsidRDefault="007D5B07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97">
              <w:rPr>
                <w:rFonts w:ascii="Times New Roman" w:hAnsi="Times New Roman"/>
                <w:color w:val="000000"/>
              </w:rPr>
              <w:t>Оказание содействия инвесторам по строительству гостиниц: консультации по вопросам существующих форм поддержек</w:t>
            </w:r>
            <w:r w:rsidRPr="00F60697">
              <w:rPr>
                <w:rFonts w:ascii="Times New Roman" w:hAnsi="Times New Roman"/>
                <w:sz w:val="24"/>
                <w:szCs w:val="24"/>
              </w:rPr>
              <w:t xml:space="preserve"> , предоставление земельного участка в соответствии с действующим законодательством, применение </w:t>
            </w:r>
            <w:r w:rsidRPr="00F60697">
              <w:rPr>
                <w:rFonts w:ascii="Times New Roman" w:hAnsi="Times New Roman"/>
                <w:sz w:val="24"/>
                <w:szCs w:val="24"/>
              </w:rPr>
              <w:lastRenderedPageBreak/>
              <w:t>механизмов государственно-частного партнерства, в том числе посредством заключения концессионного соглашения</w:t>
            </w:r>
          </w:p>
        </w:tc>
        <w:tc>
          <w:tcPr>
            <w:tcW w:w="2677" w:type="dxa"/>
            <w:shd w:val="clear" w:color="auto" w:fill="auto"/>
          </w:tcPr>
          <w:p w:rsidR="0068184D" w:rsidRPr="009F5404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4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Количество созданных объектов </w:t>
            </w:r>
            <w:r w:rsidRPr="004377F0">
              <w:rPr>
                <w:rFonts w:ascii="Times New Roman" w:hAnsi="Times New Roman"/>
                <w:i/>
                <w:sz w:val="24"/>
                <w:szCs w:val="24"/>
              </w:rPr>
              <w:t>(нарастающим итогом)</w:t>
            </w:r>
          </w:p>
        </w:tc>
        <w:tc>
          <w:tcPr>
            <w:tcW w:w="1486" w:type="dxa"/>
            <w:shd w:val="clear" w:color="auto" w:fill="auto"/>
          </w:tcPr>
          <w:p w:rsidR="0068184D" w:rsidRPr="009F5404" w:rsidRDefault="00F6069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8184D" w:rsidRPr="009F5404" w:rsidRDefault="00F6069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8184D" w:rsidRPr="009F5404" w:rsidRDefault="00F60697" w:rsidP="00681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  <w:shd w:val="clear" w:color="auto" w:fill="auto"/>
          </w:tcPr>
          <w:p w:rsidR="0068184D" w:rsidRPr="009F5404" w:rsidRDefault="0068184D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shd w:val="clear" w:color="auto" w:fill="auto"/>
          </w:tcPr>
          <w:p w:rsidR="007927A7" w:rsidRPr="009F5404" w:rsidRDefault="007D5B07" w:rsidP="00681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</w:tbl>
    <w:p w:rsidR="00BA4B78" w:rsidRPr="00AB14E3" w:rsidRDefault="00BA4B78" w:rsidP="00197F94">
      <w:pPr>
        <w:rPr>
          <w:rFonts w:ascii="Times New Roman" w:hAnsi="Times New Roman"/>
          <w:sz w:val="28"/>
          <w:szCs w:val="28"/>
        </w:rPr>
      </w:pPr>
    </w:p>
    <w:sectPr w:rsidR="00BA4B78" w:rsidRPr="00AB14E3" w:rsidSect="00C744CC">
      <w:headerReference w:type="default" r:id="rId9"/>
      <w:endnotePr>
        <w:numFmt w:val="decimal"/>
      </w:endnotePr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855" w:rsidRDefault="00776855" w:rsidP="00C744CC">
      <w:pPr>
        <w:spacing w:after="0" w:line="240" w:lineRule="auto"/>
      </w:pPr>
      <w:r>
        <w:separator/>
      </w:r>
    </w:p>
  </w:endnote>
  <w:endnote w:type="continuationSeparator" w:id="0">
    <w:p w:rsidR="00776855" w:rsidRDefault="00776855" w:rsidP="00C74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855" w:rsidRDefault="00776855" w:rsidP="00C744CC">
      <w:pPr>
        <w:spacing w:after="0" w:line="240" w:lineRule="auto"/>
      </w:pPr>
      <w:r>
        <w:separator/>
      </w:r>
    </w:p>
  </w:footnote>
  <w:footnote w:type="continuationSeparator" w:id="0">
    <w:p w:rsidR="00776855" w:rsidRDefault="00776855" w:rsidP="00C74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BF6" w:rsidRDefault="00FD4BF6">
    <w:pPr>
      <w:pStyle w:val="a6"/>
      <w:jc w:val="center"/>
    </w:pPr>
    <w:r w:rsidRPr="00C744CC">
      <w:rPr>
        <w:rFonts w:ascii="Times New Roman" w:hAnsi="Times New Roman"/>
      </w:rPr>
      <w:fldChar w:fldCharType="begin"/>
    </w:r>
    <w:r w:rsidRPr="00C744CC">
      <w:rPr>
        <w:rFonts w:ascii="Times New Roman" w:hAnsi="Times New Roman"/>
      </w:rPr>
      <w:instrText>PAGE   \* MERGEFORMAT</w:instrText>
    </w:r>
    <w:r w:rsidRPr="00C744CC">
      <w:rPr>
        <w:rFonts w:ascii="Times New Roman" w:hAnsi="Times New Roman"/>
      </w:rPr>
      <w:fldChar w:fldCharType="separate"/>
    </w:r>
    <w:r w:rsidR="004B1181">
      <w:rPr>
        <w:rFonts w:ascii="Times New Roman" w:hAnsi="Times New Roman"/>
        <w:noProof/>
      </w:rPr>
      <w:t>12</w:t>
    </w:r>
    <w:r w:rsidRPr="00C744CC">
      <w:rPr>
        <w:rFonts w:ascii="Times New Roman" w:hAnsi="Times New Roman"/>
      </w:rPr>
      <w:fldChar w:fldCharType="end"/>
    </w:r>
  </w:p>
  <w:p w:rsidR="00FD4BF6" w:rsidRDefault="00FD4BF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9A4"/>
    <w:multiLevelType w:val="hybridMultilevel"/>
    <w:tmpl w:val="7A0A4176"/>
    <w:lvl w:ilvl="0" w:tplc="1DEE7F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30A27"/>
    <w:multiLevelType w:val="hybridMultilevel"/>
    <w:tmpl w:val="7E863DDE"/>
    <w:lvl w:ilvl="0" w:tplc="A1EA227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478CD"/>
    <w:multiLevelType w:val="multilevel"/>
    <w:tmpl w:val="350C58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4E3"/>
    <w:rsid w:val="00001019"/>
    <w:rsid w:val="00006D46"/>
    <w:rsid w:val="0001763C"/>
    <w:rsid w:val="00017EBE"/>
    <w:rsid w:val="00026D3E"/>
    <w:rsid w:val="000275CC"/>
    <w:rsid w:val="0004373B"/>
    <w:rsid w:val="0004581E"/>
    <w:rsid w:val="000459F4"/>
    <w:rsid w:val="000526A5"/>
    <w:rsid w:val="00053391"/>
    <w:rsid w:val="0005368A"/>
    <w:rsid w:val="00053D13"/>
    <w:rsid w:val="00054C86"/>
    <w:rsid w:val="00054E23"/>
    <w:rsid w:val="00057942"/>
    <w:rsid w:val="00061929"/>
    <w:rsid w:val="00063428"/>
    <w:rsid w:val="00066A0C"/>
    <w:rsid w:val="00071F36"/>
    <w:rsid w:val="00072147"/>
    <w:rsid w:val="0007345B"/>
    <w:rsid w:val="00075897"/>
    <w:rsid w:val="0009231B"/>
    <w:rsid w:val="00097360"/>
    <w:rsid w:val="000A178C"/>
    <w:rsid w:val="000A5087"/>
    <w:rsid w:val="000A6F14"/>
    <w:rsid w:val="000B1845"/>
    <w:rsid w:val="000B37A0"/>
    <w:rsid w:val="000B783A"/>
    <w:rsid w:val="000C3032"/>
    <w:rsid w:val="000C3964"/>
    <w:rsid w:val="000C470C"/>
    <w:rsid w:val="000C52EA"/>
    <w:rsid w:val="000D020C"/>
    <w:rsid w:val="000D112D"/>
    <w:rsid w:val="000E7408"/>
    <w:rsid w:val="000F2E71"/>
    <w:rsid w:val="000F50B2"/>
    <w:rsid w:val="00101E24"/>
    <w:rsid w:val="00104B54"/>
    <w:rsid w:val="00116A97"/>
    <w:rsid w:val="00142091"/>
    <w:rsid w:val="00146482"/>
    <w:rsid w:val="001514B0"/>
    <w:rsid w:val="00155CC3"/>
    <w:rsid w:val="001701ED"/>
    <w:rsid w:val="00177A14"/>
    <w:rsid w:val="00193037"/>
    <w:rsid w:val="00194F69"/>
    <w:rsid w:val="0019677A"/>
    <w:rsid w:val="00197F94"/>
    <w:rsid w:val="001A686E"/>
    <w:rsid w:val="001B3012"/>
    <w:rsid w:val="001D2CEE"/>
    <w:rsid w:val="001D64DB"/>
    <w:rsid w:val="001E43E6"/>
    <w:rsid w:val="001F3341"/>
    <w:rsid w:val="001F392B"/>
    <w:rsid w:val="00200199"/>
    <w:rsid w:val="0020658D"/>
    <w:rsid w:val="002076A9"/>
    <w:rsid w:val="00207F2D"/>
    <w:rsid w:val="00215F80"/>
    <w:rsid w:val="00217113"/>
    <w:rsid w:val="00233E57"/>
    <w:rsid w:val="00234F4B"/>
    <w:rsid w:val="00236F12"/>
    <w:rsid w:val="002619AA"/>
    <w:rsid w:val="00261AB8"/>
    <w:rsid w:val="002621BC"/>
    <w:rsid w:val="00266A50"/>
    <w:rsid w:val="002670A3"/>
    <w:rsid w:val="00267B2A"/>
    <w:rsid w:val="002702B9"/>
    <w:rsid w:val="00274F41"/>
    <w:rsid w:val="002778A7"/>
    <w:rsid w:val="0028341E"/>
    <w:rsid w:val="00286A90"/>
    <w:rsid w:val="00295BE9"/>
    <w:rsid w:val="00296C72"/>
    <w:rsid w:val="00296DDE"/>
    <w:rsid w:val="002A43C6"/>
    <w:rsid w:val="002A771D"/>
    <w:rsid w:val="002B1DF8"/>
    <w:rsid w:val="002B3C82"/>
    <w:rsid w:val="002E39D3"/>
    <w:rsid w:val="002E4DF0"/>
    <w:rsid w:val="002E7F96"/>
    <w:rsid w:val="00304E16"/>
    <w:rsid w:val="00305444"/>
    <w:rsid w:val="00306761"/>
    <w:rsid w:val="0031686A"/>
    <w:rsid w:val="00320657"/>
    <w:rsid w:val="003246A0"/>
    <w:rsid w:val="003274E5"/>
    <w:rsid w:val="00332238"/>
    <w:rsid w:val="00334884"/>
    <w:rsid w:val="00355BAE"/>
    <w:rsid w:val="00356872"/>
    <w:rsid w:val="0038341A"/>
    <w:rsid w:val="003837C9"/>
    <w:rsid w:val="003855DC"/>
    <w:rsid w:val="00385815"/>
    <w:rsid w:val="00392B9A"/>
    <w:rsid w:val="0039410D"/>
    <w:rsid w:val="0039463B"/>
    <w:rsid w:val="0039487C"/>
    <w:rsid w:val="003A6EAB"/>
    <w:rsid w:val="003B5B5F"/>
    <w:rsid w:val="003B6669"/>
    <w:rsid w:val="003C5272"/>
    <w:rsid w:val="003C5C1D"/>
    <w:rsid w:val="003C7C13"/>
    <w:rsid w:val="003D4B88"/>
    <w:rsid w:val="003D5CD0"/>
    <w:rsid w:val="003F1C03"/>
    <w:rsid w:val="00407AB8"/>
    <w:rsid w:val="0041314B"/>
    <w:rsid w:val="004377F0"/>
    <w:rsid w:val="00440D1A"/>
    <w:rsid w:val="004411E3"/>
    <w:rsid w:val="00443203"/>
    <w:rsid w:val="0045277E"/>
    <w:rsid w:val="00454B5F"/>
    <w:rsid w:val="00460D71"/>
    <w:rsid w:val="00472012"/>
    <w:rsid w:val="00473A40"/>
    <w:rsid w:val="00483E01"/>
    <w:rsid w:val="00492B83"/>
    <w:rsid w:val="004A0EF8"/>
    <w:rsid w:val="004A497B"/>
    <w:rsid w:val="004A6A49"/>
    <w:rsid w:val="004B1181"/>
    <w:rsid w:val="004B499B"/>
    <w:rsid w:val="004B76DC"/>
    <w:rsid w:val="004C2656"/>
    <w:rsid w:val="004C2C07"/>
    <w:rsid w:val="004C3218"/>
    <w:rsid w:val="004D050D"/>
    <w:rsid w:val="004D197C"/>
    <w:rsid w:val="004D66A7"/>
    <w:rsid w:val="004D73A1"/>
    <w:rsid w:val="004E75A7"/>
    <w:rsid w:val="004F1D49"/>
    <w:rsid w:val="004F6379"/>
    <w:rsid w:val="00503631"/>
    <w:rsid w:val="0050452F"/>
    <w:rsid w:val="0050777D"/>
    <w:rsid w:val="0051332A"/>
    <w:rsid w:val="005159AA"/>
    <w:rsid w:val="005220CA"/>
    <w:rsid w:val="0052275F"/>
    <w:rsid w:val="005441DD"/>
    <w:rsid w:val="0054581F"/>
    <w:rsid w:val="00547BD4"/>
    <w:rsid w:val="005536B1"/>
    <w:rsid w:val="00554F60"/>
    <w:rsid w:val="00560A5E"/>
    <w:rsid w:val="005745F7"/>
    <w:rsid w:val="00580846"/>
    <w:rsid w:val="00585F12"/>
    <w:rsid w:val="005911AC"/>
    <w:rsid w:val="005941F5"/>
    <w:rsid w:val="00596DB1"/>
    <w:rsid w:val="0059723E"/>
    <w:rsid w:val="005A0AEA"/>
    <w:rsid w:val="005B079E"/>
    <w:rsid w:val="005B0E8C"/>
    <w:rsid w:val="005B7E5D"/>
    <w:rsid w:val="005C6A75"/>
    <w:rsid w:val="005D327F"/>
    <w:rsid w:val="005E7CB3"/>
    <w:rsid w:val="005F1018"/>
    <w:rsid w:val="0060427F"/>
    <w:rsid w:val="00612783"/>
    <w:rsid w:val="00612977"/>
    <w:rsid w:val="00614C9B"/>
    <w:rsid w:val="006202E1"/>
    <w:rsid w:val="00621C76"/>
    <w:rsid w:val="006235A7"/>
    <w:rsid w:val="00624E32"/>
    <w:rsid w:val="0062795F"/>
    <w:rsid w:val="00631617"/>
    <w:rsid w:val="00634CE3"/>
    <w:rsid w:val="006371F5"/>
    <w:rsid w:val="00642D86"/>
    <w:rsid w:val="0066601E"/>
    <w:rsid w:val="00673B9F"/>
    <w:rsid w:val="00677899"/>
    <w:rsid w:val="00680429"/>
    <w:rsid w:val="00681601"/>
    <w:rsid w:val="0068184D"/>
    <w:rsid w:val="006A656D"/>
    <w:rsid w:val="006A6B3D"/>
    <w:rsid w:val="006C227D"/>
    <w:rsid w:val="006C3D12"/>
    <w:rsid w:val="006C5137"/>
    <w:rsid w:val="006D4DBE"/>
    <w:rsid w:val="006D623C"/>
    <w:rsid w:val="006F5E7D"/>
    <w:rsid w:val="006F7F43"/>
    <w:rsid w:val="00715EF0"/>
    <w:rsid w:val="00723BA8"/>
    <w:rsid w:val="00724B22"/>
    <w:rsid w:val="00732B48"/>
    <w:rsid w:val="00734629"/>
    <w:rsid w:val="007354E7"/>
    <w:rsid w:val="007369CA"/>
    <w:rsid w:val="00742BDC"/>
    <w:rsid w:val="00744B9E"/>
    <w:rsid w:val="0075183A"/>
    <w:rsid w:val="00751989"/>
    <w:rsid w:val="00756EF2"/>
    <w:rsid w:val="00761D71"/>
    <w:rsid w:val="00762D18"/>
    <w:rsid w:val="00776855"/>
    <w:rsid w:val="00781A5B"/>
    <w:rsid w:val="00786C76"/>
    <w:rsid w:val="007901BE"/>
    <w:rsid w:val="007927A7"/>
    <w:rsid w:val="007945F7"/>
    <w:rsid w:val="007A1980"/>
    <w:rsid w:val="007A5B1A"/>
    <w:rsid w:val="007A610C"/>
    <w:rsid w:val="007B1C71"/>
    <w:rsid w:val="007B552C"/>
    <w:rsid w:val="007C50CB"/>
    <w:rsid w:val="007C72AE"/>
    <w:rsid w:val="007D48FE"/>
    <w:rsid w:val="007D5B07"/>
    <w:rsid w:val="007E13D3"/>
    <w:rsid w:val="007E5C20"/>
    <w:rsid w:val="007F7B8F"/>
    <w:rsid w:val="00805DAB"/>
    <w:rsid w:val="008071F3"/>
    <w:rsid w:val="008139A9"/>
    <w:rsid w:val="0081434A"/>
    <w:rsid w:val="008338E4"/>
    <w:rsid w:val="00834480"/>
    <w:rsid w:val="0083531A"/>
    <w:rsid w:val="00841B0E"/>
    <w:rsid w:val="00841BAC"/>
    <w:rsid w:val="00843830"/>
    <w:rsid w:val="0085085C"/>
    <w:rsid w:val="008512B1"/>
    <w:rsid w:val="00854913"/>
    <w:rsid w:val="008577CC"/>
    <w:rsid w:val="00861862"/>
    <w:rsid w:val="0087707B"/>
    <w:rsid w:val="00884976"/>
    <w:rsid w:val="00885A36"/>
    <w:rsid w:val="00885ED1"/>
    <w:rsid w:val="00886D4F"/>
    <w:rsid w:val="00890A11"/>
    <w:rsid w:val="008A13C5"/>
    <w:rsid w:val="008A23A2"/>
    <w:rsid w:val="008A3A26"/>
    <w:rsid w:val="008B0CC2"/>
    <w:rsid w:val="008B3C93"/>
    <w:rsid w:val="008B4B5C"/>
    <w:rsid w:val="008B6C04"/>
    <w:rsid w:val="008B77F8"/>
    <w:rsid w:val="008C0345"/>
    <w:rsid w:val="008C1942"/>
    <w:rsid w:val="008C3D9E"/>
    <w:rsid w:val="008D364A"/>
    <w:rsid w:val="008D3C6F"/>
    <w:rsid w:val="008D7FF2"/>
    <w:rsid w:val="008E0BAA"/>
    <w:rsid w:val="008F21C1"/>
    <w:rsid w:val="008F459E"/>
    <w:rsid w:val="00906C51"/>
    <w:rsid w:val="009109D7"/>
    <w:rsid w:val="00920825"/>
    <w:rsid w:val="00937534"/>
    <w:rsid w:val="00942BC4"/>
    <w:rsid w:val="00944595"/>
    <w:rsid w:val="0095037A"/>
    <w:rsid w:val="00951AE9"/>
    <w:rsid w:val="0095406D"/>
    <w:rsid w:val="00955240"/>
    <w:rsid w:val="00960D2C"/>
    <w:rsid w:val="0096459E"/>
    <w:rsid w:val="009714A0"/>
    <w:rsid w:val="0097150C"/>
    <w:rsid w:val="00977714"/>
    <w:rsid w:val="00995A10"/>
    <w:rsid w:val="009A4DA6"/>
    <w:rsid w:val="009B1F48"/>
    <w:rsid w:val="009C1592"/>
    <w:rsid w:val="009C5CA7"/>
    <w:rsid w:val="009D02BE"/>
    <w:rsid w:val="009D06AF"/>
    <w:rsid w:val="009D748C"/>
    <w:rsid w:val="009E268E"/>
    <w:rsid w:val="009E7EC0"/>
    <w:rsid w:val="009F0E02"/>
    <w:rsid w:val="009F3955"/>
    <w:rsid w:val="009F3CF7"/>
    <w:rsid w:val="009F6725"/>
    <w:rsid w:val="00A22C42"/>
    <w:rsid w:val="00A36240"/>
    <w:rsid w:val="00A4565D"/>
    <w:rsid w:val="00A54DDF"/>
    <w:rsid w:val="00A62493"/>
    <w:rsid w:val="00A720C5"/>
    <w:rsid w:val="00A74B10"/>
    <w:rsid w:val="00A846F4"/>
    <w:rsid w:val="00A85B52"/>
    <w:rsid w:val="00A86BF9"/>
    <w:rsid w:val="00A876F2"/>
    <w:rsid w:val="00A94D90"/>
    <w:rsid w:val="00A94FAD"/>
    <w:rsid w:val="00A97202"/>
    <w:rsid w:val="00AA1EFC"/>
    <w:rsid w:val="00AA35A7"/>
    <w:rsid w:val="00AA6298"/>
    <w:rsid w:val="00AB0830"/>
    <w:rsid w:val="00AB0AC0"/>
    <w:rsid w:val="00AB14E3"/>
    <w:rsid w:val="00AB1595"/>
    <w:rsid w:val="00AB2034"/>
    <w:rsid w:val="00AC4C3D"/>
    <w:rsid w:val="00AC55A2"/>
    <w:rsid w:val="00AD1A75"/>
    <w:rsid w:val="00AD534B"/>
    <w:rsid w:val="00AD72FC"/>
    <w:rsid w:val="00AE09AC"/>
    <w:rsid w:val="00AE2B24"/>
    <w:rsid w:val="00AE3DC9"/>
    <w:rsid w:val="00AE4B40"/>
    <w:rsid w:val="00AE7886"/>
    <w:rsid w:val="00AF5B29"/>
    <w:rsid w:val="00AF6E99"/>
    <w:rsid w:val="00B02B47"/>
    <w:rsid w:val="00B02C3B"/>
    <w:rsid w:val="00B05745"/>
    <w:rsid w:val="00B15C6A"/>
    <w:rsid w:val="00B22DF3"/>
    <w:rsid w:val="00B31B50"/>
    <w:rsid w:val="00B34BE5"/>
    <w:rsid w:val="00B37E89"/>
    <w:rsid w:val="00B422F2"/>
    <w:rsid w:val="00B46A67"/>
    <w:rsid w:val="00B55324"/>
    <w:rsid w:val="00B60BE5"/>
    <w:rsid w:val="00B61E30"/>
    <w:rsid w:val="00B65475"/>
    <w:rsid w:val="00B66D10"/>
    <w:rsid w:val="00B709DB"/>
    <w:rsid w:val="00B745F4"/>
    <w:rsid w:val="00B87151"/>
    <w:rsid w:val="00B90077"/>
    <w:rsid w:val="00B919DE"/>
    <w:rsid w:val="00B975B3"/>
    <w:rsid w:val="00BA4740"/>
    <w:rsid w:val="00BA4B78"/>
    <w:rsid w:val="00BA6B35"/>
    <w:rsid w:val="00BB46BA"/>
    <w:rsid w:val="00BB4C7F"/>
    <w:rsid w:val="00BC4232"/>
    <w:rsid w:val="00BD22E8"/>
    <w:rsid w:val="00BE6FCB"/>
    <w:rsid w:val="00BF2522"/>
    <w:rsid w:val="00BF6928"/>
    <w:rsid w:val="00C04540"/>
    <w:rsid w:val="00C0463F"/>
    <w:rsid w:val="00C051DE"/>
    <w:rsid w:val="00C11462"/>
    <w:rsid w:val="00C1187C"/>
    <w:rsid w:val="00C147D3"/>
    <w:rsid w:val="00C24516"/>
    <w:rsid w:val="00C30ECA"/>
    <w:rsid w:val="00C330F2"/>
    <w:rsid w:val="00C51593"/>
    <w:rsid w:val="00C6542F"/>
    <w:rsid w:val="00C65583"/>
    <w:rsid w:val="00C659AE"/>
    <w:rsid w:val="00C65F11"/>
    <w:rsid w:val="00C704B7"/>
    <w:rsid w:val="00C744CC"/>
    <w:rsid w:val="00C85BD5"/>
    <w:rsid w:val="00C92F9E"/>
    <w:rsid w:val="00C97B43"/>
    <w:rsid w:val="00CA11AC"/>
    <w:rsid w:val="00CA24A4"/>
    <w:rsid w:val="00CA6086"/>
    <w:rsid w:val="00CB6E0B"/>
    <w:rsid w:val="00CC0B39"/>
    <w:rsid w:val="00CC6D70"/>
    <w:rsid w:val="00CD7225"/>
    <w:rsid w:val="00CE1CDB"/>
    <w:rsid w:val="00CF0306"/>
    <w:rsid w:val="00CF072E"/>
    <w:rsid w:val="00CF07C5"/>
    <w:rsid w:val="00CF3700"/>
    <w:rsid w:val="00D01FEC"/>
    <w:rsid w:val="00D02731"/>
    <w:rsid w:val="00D02AA0"/>
    <w:rsid w:val="00D1161A"/>
    <w:rsid w:val="00D14A1E"/>
    <w:rsid w:val="00D228DE"/>
    <w:rsid w:val="00D33431"/>
    <w:rsid w:val="00D35CC2"/>
    <w:rsid w:val="00D41D7D"/>
    <w:rsid w:val="00D50427"/>
    <w:rsid w:val="00D50E01"/>
    <w:rsid w:val="00D524EC"/>
    <w:rsid w:val="00D562E1"/>
    <w:rsid w:val="00D665BD"/>
    <w:rsid w:val="00D72726"/>
    <w:rsid w:val="00D92513"/>
    <w:rsid w:val="00D95E7A"/>
    <w:rsid w:val="00DA1890"/>
    <w:rsid w:val="00DA55C4"/>
    <w:rsid w:val="00DB12E7"/>
    <w:rsid w:val="00DB468B"/>
    <w:rsid w:val="00DC4545"/>
    <w:rsid w:val="00DD4798"/>
    <w:rsid w:val="00DD6A8B"/>
    <w:rsid w:val="00DF3505"/>
    <w:rsid w:val="00E3178D"/>
    <w:rsid w:val="00E42340"/>
    <w:rsid w:val="00E434B1"/>
    <w:rsid w:val="00E56E2A"/>
    <w:rsid w:val="00E647AC"/>
    <w:rsid w:val="00E70589"/>
    <w:rsid w:val="00E808C2"/>
    <w:rsid w:val="00E877F7"/>
    <w:rsid w:val="00EA3CE6"/>
    <w:rsid w:val="00EA4EA0"/>
    <w:rsid w:val="00EA50DF"/>
    <w:rsid w:val="00EC16CE"/>
    <w:rsid w:val="00EC333B"/>
    <w:rsid w:val="00EC3AE9"/>
    <w:rsid w:val="00ED52F9"/>
    <w:rsid w:val="00ED5C99"/>
    <w:rsid w:val="00EF61F6"/>
    <w:rsid w:val="00F00A19"/>
    <w:rsid w:val="00F04806"/>
    <w:rsid w:val="00F05850"/>
    <w:rsid w:val="00F151BB"/>
    <w:rsid w:val="00F40AA2"/>
    <w:rsid w:val="00F50C6E"/>
    <w:rsid w:val="00F5667E"/>
    <w:rsid w:val="00F574FC"/>
    <w:rsid w:val="00F60697"/>
    <w:rsid w:val="00F66B31"/>
    <w:rsid w:val="00F67EE5"/>
    <w:rsid w:val="00F7077A"/>
    <w:rsid w:val="00F7264F"/>
    <w:rsid w:val="00F922FB"/>
    <w:rsid w:val="00F940BA"/>
    <w:rsid w:val="00F96ABA"/>
    <w:rsid w:val="00F97224"/>
    <w:rsid w:val="00F97786"/>
    <w:rsid w:val="00FA2167"/>
    <w:rsid w:val="00FA5EA5"/>
    <w:rsid w:val="00FA7062"/>
    <w:rsid w:val="00FA7129"/>
    <w:rsid w:val="00FC3D2E"/>
    <w:rsid w:val="00FD1E13"/>
    <w:rsid w:val="00FD4BF6"/>
    <w:rsid w:val="00FD52EC"/>
    <w:rsid w:val="00FE3344"/>
    <w:rsid w:val="00FF4968"/>
    <w:rsid w:val="00FF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D1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14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F0E02"/>
    <w:pPr>
      <w:ind w:left="720"/>
      <w:contextualSpacing/>
    </w:pPr>
  </w:style>
  <w:style w:type="paragraph" w:styleId="a6">
    <w:name w:val="header"/>
    <w:basedOn w:val="a"/>
    <w:link w:val="a7"/>
    <w:uiPriority w:val="99"/>
    <w:rsid w:val="00C74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744CC"/>
    <w:rPr>
      <w:rFonts w:cs="Times New Roman"/>
    </w:rPr>
  </w:style>
  <w:style w:type="paragraph" w:styleId="a8">
    <w:name w:val="footer"/>
    <w:basedOn w:val="a"/>
    <w:link w:val="a9"/>
    <w:uiPriority w:val="99"/>
    <w:rsid w:val="00C74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744C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94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941F5"/>
    <w:rPr>
      <w:rFonts w:ascii="Segoe UI" w:hAnsi="Segoe UI" w:cs="Segoe UI"/>
      <w:sz w:val="18"/>
      <w:szCs w:val="18"/>
    </w:rPr>
  </w:style>
  <w:style w:type="paragraph" w:styleId="ac">
    <w:name w:val="endnote text"/>
    <w:basedOn w:val="a"/>
    <w:link w:val="ad"/>
    <w:uiPriority w:val="99"/>
    <w:semiHidden/>
    <w:rsid w:val="003B6669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3B6669"/>
    <w:rPr>
      <w:rFonts w:cs="Times New Roman"/>
      <w:sz w:val="20"/>
      <w:szCs w:val="20"/>
    </w:rPr>
  </w:style>
  <w:style w:type="character" w:styleId="ae">
    <w:name w:val="endnote reference"/>
    <w:basedOn w:val="a0"/>
    <w:uiPriority w:val="99"/>
    <w:semiHidden/>
    <w:rsid w:val="003B6669"/>
    <w:rPr>
      <w:rFonts w:cs="Times New Roman"/>
      <w:vertAlign w:val="superscript"/>
    </w:rPr>
  </w:style>
  <w:style w:type="paragraph" w:styleId="af">
    <w:name w:val="footnote text"/>
    <w:basedOn w:val="a"/>
    <w:link w:val="af0"/>
    <w:uiPriority w:val="99"/>
    <w:semiHidden/>
    <w:rsid w:val="003B666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3B6669"/>
    <w:rPr>
      <w:rFonts w:cs="Times New Roman"/>
      <w:sz w:val="20"/>
      <w:szCs w:val="20"/>
    </w:rPr>
  </w:style>
  <w:style w:type="character" w:styleId="af1">
    <w:name w:val="footnote reference"/>
    <w:basedOn w:val="a0"/>
    <w:uiPriority w:val="99"/>
    <w:semiHidden/>
    <w:rsid w:val="003B6669"/>
    <w:rPr>
      <w:rFonts w:cs="Times New Roman"/>
      <w:vertAlign w:val="superscript"/>
    </w:rPr>
  </w:style>
  <w:style w:type="character" w:customStyle="1" w:styleId="fontstyle01">
    <w:name w:val="fontstyle01"/>
    <w:basedOn w:val="a0"/>
    <w:rsid w:val="00483E01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50452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580846"/>
    <w:rPr>
      <w:lang w:eastAsia="en-US"/>
    </w:rPr>
  </w:style>
  <w:style w:type="paragraph" w:customStyle="1" w:styleId="Default">
    <w:name w:val="Default"/>
    <w:rsid w:val="00E423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D1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14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F0E02"/>
    <w:pPr>
      <w:ind w:left="720"/>
      <w:contextualSpacing/>
    </w:pPr>
  </w:style>
  <w:style w:type="paragraph" w:styleId="a6">
    <w:name w:val="header"/>
    <w:basedOn w:val="a"/>
    <w:link w:val="a7"/>
    <w:uiPriority w:val="99"/>
    <w:rsid w:val="00C74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744CC"/>
    <w:rPr>
      <w:rFonts w:cs="Times New Roman"/>
    </w:rPr>
  </w:style>
  <w:style w:type="paragraph" w:styleId="a8">
    <w:name w:val="footer"/>
    <w:basedOn w:val="a"/>
    <w:link w:val="a9"/>
    <w:uiPriority w:val="99"/>
    <w:rsid w:val="00C74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744C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94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941F5"/>
    <w:rPr>
      <w:rFonts w:ascii="Segoe UI" w:hAnsi="Segoe UI" w:cs="Segoe UI"/>
      <w:sz w:val="18"/>
      <w:szCs w:val="18"/>
    </w:rPr>
  </w:style>
  <w:style w:type="paragraph" w:styleId="ac">
    <w:name w:val="endnote text"/>
    <w:basedOn w:val="a"/>
    <w:link w:val="ad"/>
    <w:uiPriority w:val="99"/>
    <w:semiHidden/>
    <w:rsid w:val="003B6669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3B6669"/>
    <w:rPr>
      <w:rFonts w:cs="Times New Roman"/>
      <w:sz w:val="20"/>
      <w:szCs w:val="20"/>
    </w:rPr>
  </w:style>
  <w:style w:type="character" w:styleId="ae">
    <w:name w:val="endnote reference"/>
    <w:basedOn w:val="a0"/>
    <w:uiPriority w:val="99"/>
    <w:semiHidden/>
    <w:rsid w:val="003B6669"/>
    <w:rPr>
      <w:rFonts w:cs="Times New Roman"/>
      <w:vertAlign w:val="superscript"/>
    </w:rPr>
  </w:style>
  <w:style w:type="paragraph" w:styleId="af">
    <w:name w:val="footnote text"/>
    <w:basedOn w:val="a"/>
    <w:link w:val="af0"/>
    <w:uiPriority w:val="99"/>
    <w:semiHidden/>
    <w:rsid w:val="003B666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3B6669"/>
    <w:rPr>
      <w:rFonts w:cs="Times New Roman"/>
      <w:sz w:val="20"/>
      <w:szCs w:val="20"/>
    </w:rPr>
  </w:style>
  <w:style w:type="character" w:styleId="af1">
    <w:name w:val="footnote reference"/>
    <w:basedOn w:val="a0"/>
    <w:uiPriority w:val="99"/>
    <w:semiHidden/>
    <w:rsid w:val="003B6669"/>
    <w:rPr>
      <w:rFonts w:cs="Times New Roman"/>
      <w:vertAlign w:val="superscript"/>
    </w:rPr>
  </w:style>
  <w:style w:type="character" w:customStyle="1" w:styleId="fontstyle01">
    <w:name w:val="fontstyle01"/>
    <w:basedOn w:val="a0"/>
    <w:rsid w:val="00483E01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50452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580846"/>
    <w:rPr>
      <w:lang w:eastAsia="en-US"/>
    </w:rPr>
  </w:style>
  <w:style w:type="paragraph" w:customStyle="1" w:styleId="Default">
    <w:name w:val="Default"/>
    <w:rsid w:val="00E423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AF0E1-3605-45B7-8F62-7CBC8E11A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2967</Words>
  <Characters>16916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Формат плана мероприятий («дорожной карты»)</vt:lpstr>
    </vt:vector>
  </TitlesOfParts>
  <Company/>
  <LinksUpToDate>false</LinksUpToDate>
  <CharactersWithSpaces>19844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Формат плана мероприятий («дорожной карты»)</dc:title>
  <dc:creator>Людмила А. Безукладникова</dc:creator>
  <cp:lastModifiedBy>ПК</cp:lastModifiedBy>
  <cp:revision>84</cp:revision>
  <cp:lastPrinted>2019-04-05T13:50:00Z</cp:lastPrinted>
  <dcterms:created xsi:type="dcterms:W3CDTF">2019-03-10T11:39:00Z</dcterms:created>
  <dcterms:modified xsi:type="dcterms:W3CDTF">2019-04-05T14:16:00Z</dcterms:modified>
</cp:coreProperties>
</file>